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850"/>
        <w:gridCol w:w="848"/>
        <w:gridCol w:w="854"/>
        <w:gridCol w:w="708"/>
        <w:gridCol w:w="5244"/>
        <w:gridCol w:w="1075"/>
      </w:tblGrid>
      <w:tr w:rsidR="00513DEB" w:rsidRPr="00513DEB" w14:paraId="5F5C277F" w14:textId="77777777" w:rsidTr="001D5FF0">
        <w:trPr>
          <w:trHeight w:val="342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F32E28C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  <w:t>000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E29C005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2B84B46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32C6C89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A4C8EC6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60E14F4" w14:textId="77777777" w:rsidR="00513DEB" w:rsidRPr="00513DEB" w:rsidRDefault="00513DEB" w:rsidP="00513DEB">
            <w:pPr>
              <w:widowControl/>
              <w:autoSpaceDE/>
              <w:autoSpaceDN/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  <w:t>Titelblatt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5469201" w14:textId="77777777" w:rsidR="00513DEB" w:rsidRPr="00513DEB" w:rsidRDefault="00513DEB" w:rsidP="00513DEB">
            <w:pPr>
              <w:widowControl/>
              <w:autoSpaceDE/>
              <w:autoSpaceDN/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  <w:t> </w:t>
            </w:r>
          </w:p>
        </w:tc>
      </w:tr>
      <w:tr w:rsidR="00513DEB" w:rsidRPr="00513DEB" w14:paraId="241E6A4D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D642BFE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  <w:t>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6F8AEF4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D5C8DE5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2BC806D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497C7B6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DD58374" w14:textId="77777777" w:rsidR="00513DEB" w:rsidRPr="00513DEB" w:rsidRDefault="00513DEB" w:rsidP="00513DEB">
            <w:pPr>
              <w:widowControl/>
              <w:autoSpaceDE/>
              <w:autoSpaceDN/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  <w:t xml:space="preserve">Inhaltsverzeichnis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321008A" w14:textId="77777777" w:rsidR="00513DEB" w:rsidRPr="00513DEB" w:rsidRDefault="00513DEB" w:rsidP="00513DEB">
            <w:pPr>
              <w:widowControl/>
              <w:autoSpaceDE/>
              <w:autoSpaceDN/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2060"/>
                <w:sz w:val="14"/>
                <w:szCs w:val="14"/>
                <w:lang w:val="de-CH" w:eastAsia="zh-CN"/>
              </w:rPr>
              <w:t> </w:t>
            </w:r>
          </w:p>
        </w:tc>
      </w:tr>
      <w:tr w:rsidR="00513DEB" w:rsidRPr="00513DEB" w14:paraId="45592EDE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DE0E058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70B6EAD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CA1D378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73A565F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41041B1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EB51293" w14:textId="77777777" w:rsidR="00513DEB" w:rsidRPr="00513DEB" w:rsidRDefault="00513DEB" w:rsidP="00513DEB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 xml:space="preserve">Übergeordnete </w:t>
            </w:r>
            <w:proofErr w:type="spellStart"/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Gesuchsunterlagen</w:t>
            </w:r>
            <w:proofErr w:type="spellEnd"/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3963AC3" w14:textId="77777777" w:rsidR="00513DEB" w:rsidRPr="00513DEB" w:rsidRDefault="00513DEB" w:rsidP="00513DEB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513DEB" w:rsidRPr="00513DEB" w14:paraId="09320AA4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7E74C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1109E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01.01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77E92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FACEF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A3D72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3F21D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Plangenehmigungsgesuch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C291E" w14:textId="41D6D898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513DEB" w:rsidRPr="00513DEB" w14:paraId="0CF3DE2C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EE588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875D7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01.02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D6E01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1FF57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DAAC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DB65D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Projektleitblatt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9E35A" w14:textId="6A400C9E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513DEB" w:rsidRPr="00513DEB" w14:paraId="67DD2D0F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EF5BC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5E62B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01.03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BD44B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C1577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0565D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E0958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Übersichtsplan Projektperimeter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973D2" w14:textId="3630FB9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513DEB" w:rsidRPr="00513DEB" w14:paraId="594B3066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6764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3ABB4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01.04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ED72E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1E1CC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FF9AC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9F58E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Technischer Bericht inkl. Umwelt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E19A8" w14:textId="1030A2CE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513DEB" w:rsidRPr="00513DEB" w14:paraId="05D01534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48CA853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02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32247E1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52C4068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DAF9C11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502FA30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E44DE41" w14:textId="77777777" w:rsidR="00513DEB" w:rsidRPr="00513DEB" w:rsidRDefault="00513DEB" w:rsidP="00513DEB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 xml:space="preserve">Ausnahmegesuche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30F1CC8" w14:textId="77777777" w:rsidR="00513DEB" w:rsidRPr="00513DEB" w:rsidRDefault="00513DEB" w:rsidP="00513DEB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513DEB" w:rsidRPr="00B16423" w14:paraId="45AFF70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CA18A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1F7675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02.02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105986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47163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2B053A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748173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 xml:space="preserve">Gesuche um technische Genehmigungen im Einzelfall </w:t>
            </w: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(unechte Ausnahmen)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96EA85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513DEB" w:rsidRPr="00513DEB" w14:paraId="52336991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504E4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ascii="Calibri" w:eastAsia="Times New Roman" w:hAnsi="Calibri" w:cs="Calibri"/>
                <w:sz w:val="14"/>
                <w:szCs w:val="14"/>
                <w:lang w:val="de-CH" w:eastAsia="zh-CN"/>
              </w:rPr>
            </w:pPr>
            <w:r w:rsidRPr="00513DEB">
              <w:rPr>
                <w:rFonts w:ascii="Calibri" w:eastAsia="Times New Roman" w:hAnsi="Calibri" w:cs="Calibri"/>
                <w:strike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95287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FEB9F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02.02.01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EFFDC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A979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6D260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4472C4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4472C4"/>
                <w:sz w:val="14"/>
                <w:szCs w:val="14"/>
                <w:lang w:val="de-CH" w:eastAsia="zh-CN"/>
              </w:rPr>
              <w:t>Antrag auf Genehmigung – Querungen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18836" w14:textId="725E5F11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4472C4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4472C4"/>
                <w:sz w:val="14"/>
                <w:szCs w:val="14"/>
                <w:lang w:val="de-CH" w:eastAsia="zh-CN"/>
              </w:rPr>
              <w:t> </w:t>
            </w:r>
            <w:r w:rsidR="00CF1DBB">
              <w:rPr>
                <w:rFonts w:eastAsia="Times New Roman"/>
                <w:b/>
                <w:bCs/>
                <w:color w:val="4472C4"/>
                <w:sz w:val="14"/>
                <w:szCs w:val="14"/>
                <w:lang w:val="de-CH" w:eastAsia="zh-CN"/>
              </w:rPr>
              <w:t>-</w:t>
            </w:r>
          </w:p>
        </w:tc>
      </w:tr>
      <w:tr w:rsidR="00513DEB" w:rsidRPr="00B16423" w14:paraId="352674DB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965B360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04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D9F193A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B97BE7C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7734AA0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D02C313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E029FC5" w14:textId="77777777" w:rsidR="00513DEB" w:rsidRPr="00513DEB" w:rsidRDefault="00513DEB" w:rsidP="00513DEB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Situations- und Koordinations- und Werkleitungspläne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5B829BF" w14:textId="77777777" w:rsidR="00513DEB" w:rsidRPr="00513DEB" w:rsidRDefault="00513DEB" w:rsidP="00513DEB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513DEB" w:rsidRPr="00513DEB" w14:paraId="1221720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DC1C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F254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04.00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569DD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F3C4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66DAF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AB75B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Legende km 0.95 - 32.95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8DD5F" w14:textId="03DBCAA6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513DEB" w:rsidRPr="00513DEB" w14:paraId="3C212FB0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F912B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0DB5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04.01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A6AD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1D80E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A6707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F5E80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Situationsplan km 0.95 - km 1.85 Mels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8F7A4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766B49D8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F35FF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7674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04.02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2015B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AF5D8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64DFC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AB9AD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km 1.85 - km 2.85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208E0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229AED6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CE6D2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C9CC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04.03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D8A34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BA05D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407D1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CDCAD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4472C4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4472C4"/>
                <w:sz w:val="14"/>
                <w:szCs w:val="14"/>
                <w:lang w:val="de-CH" w:eastAsia="zh-CN"/>
              </w:rPr>
              <w:t>Situationsplan km 2.75 - km 3.75 Mels inkl. Banketthalterung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ACD83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5A6AEB8C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1BDCA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ACB84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04.04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E7EAF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F09F7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E3574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56C1F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4472C4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4472C4"/>
                <w:sz w:val="14"/>
                <w:szCs w:val="14"/>
                <w:lang w:val="de-CH" w:eastAsia="zh-CN"/>
              </w:rPr>
              <w:t>Situationsplan km 3.75 - km 4.75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1B7F4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627F0CB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B46E1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B0A98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04.05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22F6E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24A02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DE74C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F2DC6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4472C4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4472C4"/>
                <w:sz w:val="14"/>
                <w:szCs w:val="14"/>
                <w:lang w:val="de-CH" w:eastAsia="zh-CN"/>
              </w:rPr>
              <w:t>Situationsplan km 4.65 - km 5.65 Flums inkl. Banketthalterung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BC344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529EED0E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718C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D62E6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04.06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81A0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A430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9180A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C0495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4472C4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4472C4"/>
                <w:sz w:val="14"/>
                <w:szCs w:val="14"/>
                <w:lang w:val="de-CH" w:eastAsia="zh-CN"/>
              </w:rPr>
              <w:t>Situationsplan km 5.60 - km 6.60 Flums inkl. Banketthalterung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8CDE1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30383B45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91465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033CB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04.07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FC91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14E3E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37BC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0B100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km 6.55 - km 7.55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324D1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30FCA5B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69BA2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D805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04.08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0CE57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89F72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9A8F6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3C953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km 7.50 - km 8.50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F3477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5A97F667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EAB02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34EC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04.09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22D7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61946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4686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4EB77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km 8.45 - km 9.45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9FDBC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23022DB8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4B6D8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745C1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04.10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BA2F4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73A1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B6655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1A1B9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km 9.40 - km 10.40 Flums inkl. Banketthalterung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5FDB0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54E49A0F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0AB16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02A2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04.11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E1F18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B980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4739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2B43B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km 10.35 - km 11.35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90F80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4BB4F2B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71554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A163B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04.12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37952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23F38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01EA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41E24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km 11.30 - km 11.85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53D7E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5C87DF6E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F9464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CB896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04.13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240DC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F2731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F5287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DC2B6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km 28.10 - km 30.45  Weesen inkl. Banketthalterung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38665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53C92E25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359D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AC056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04.14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1694E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18271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6103A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95F7B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km 30.35 - km 31.25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0C66D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5BD1952F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C2684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E976E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04.15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42C0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9026C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EBDFB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B0A5F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km 31.15 - km 32.10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99D3A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42D1A486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5011F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8BBF4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04.16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F7A9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F1C32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9711F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58CA1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km 31.95 - km 32.95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0B236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210B3BB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17986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00981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04.17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9959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BD7AF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E1FA8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123A9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BTG Mels inkl. Kabelquerung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1C3A5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4882C6F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F1D8B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D4892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04.18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5D22C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CA03F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8EEB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394EE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BTG Flums inkl. Kabelquerung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533D8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16B43A7B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73E2E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945C1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04.19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5A4D4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116D6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5D49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9EF03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Situationsplan BTG Weesen inkl. Kabelquerung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322A1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049CFD01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B3438CF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07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D74128C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8F86B4A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D38B4F9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3838C0C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8A08F29" w14:textId="77777777" w:rsidR="00513DEB" w:rsidRPr="00513DEB" w:rsidRDefault="00513DEB" w:rsidP="00513DEB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 xml:space="preserve">Querprofile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2A0F9D3" w14:textId="77777777" w:rsidR="00513DEB" w:rsidRPr="00513DEB" w:rsidRDefault="00513DEB" w:rsidP="00513DEB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513DEB" w:rsidRPr="00513DEB" w14:paraId="430A40E4" w14:textId="77777777" w:rsidTr="001D5FF0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A2D1AD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52AA2C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07.01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572908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CE09F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60744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59F985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Querprofile Bahntechnikgebäude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C65DD3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513DEB" w:rsidRPr="00513DEB" w14:paraId="54FA80C3" w14:textId="77777777" w:rsidTr="001D5FF0">
        <w:trPr>
          <w:trHeight w:val="342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8517A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AAFAD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2718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07.01.01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99D9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E513D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F6648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Querprofile und Schnitte BTG Mels inkl. Kabelquerung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398D3" w14:textId="47B89B99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518D9049" w14:textId="77777777" w:rsidTr="001D5FF0">
        <w:trPr>
          <w:trHeight w:val="342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A95D4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lastRenderedPageBreak/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2A97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B8CE7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07.01.02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9318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D663F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8823C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Querprofile und Schnitte BTG Flums inkl. Kabelquerung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921AB" w14:textId="083A6590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71D13B89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52154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C611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4A2F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07.01.03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BC267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DD4DE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C0E42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Querprofile und Schnitte BTG Weesen inkl. Kabelquerung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BCA00" w14:textId="4356F63E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6B75FE09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5F94C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99C45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CDDBB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07.01.04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3378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64C21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33ACC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Grundriss, Schnitt, Fassaden und Dachaufsicht BTG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36F69" w14:textId="7A317373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3C6FE867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F98E1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8C216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A916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07.01.05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7B90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17737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74BA0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Grundriss, Schnitt, Fassaden und Dachaufsicht BTG Flums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D2061" w14:textId="5626F531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0FDA03FB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395FB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D7A8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162CE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07.01.06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85EAA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473D5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C5E36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Grundriss, Schnitt, Fassaden und Dachaufsicht BTG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7216C" w14:textId="2F9940BA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1ABA7C09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D75C32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F8C3DB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07.02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7E6C4C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0D5AE1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643737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A70BC7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Querprofile Banketthalterungen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7BA01E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513DEB" w:rsidRPr="00513DEB" w14:paraId="6848AD0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536A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E1575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A084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07.02.01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CD01B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871C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0B9B3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Querprofile Banketthalterungen km 3.102 - 4.932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0F80C" w14:textId="4CF23EEC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 </w:t>
            </w:r>
            <w:r w:rsidR="00CF1DB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65E6DACB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339D1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DD0F5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60C2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07.02.02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D73D6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1A4A5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627DB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Querprofile Banketthalterungen km 6.098 - 10.300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3D532" w14:textId="0464CBF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 </w:t>
            </w:r>
            <w:r w:rsidR="00CF1DB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1AFB15BF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492DB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2D818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8BFD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07.02.03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4CB57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98FF0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3C107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Querprofile Banketthalterungen km 29.466 - 29.980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11764" w14:textId="29F1693F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 </w:t>
            </w:r>
            <w:r w:rsidR="00CF1DB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513DEB" w:rsidRPr="00513DEB" w14:paraId="54A8FAD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D7DFFA1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08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5C482A7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ED51F3A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11BD6C1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40A6622" w14:textId="77777777" w:rsidR="00513DEB" w:rsidRPr="00513DEB" w:rsidRDefault="00513DEB" w:rsidP="00513D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DFCECC9" w14:textId="77777777" w:rsidR="00513DEB" w:rsidRPr="00513DEB" w:rsidRDefault="00513DEB" w:rsidP="00513DEB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Bauablauf und Bauphasenplanung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B14B679" w14:textId="77777777" w:rsidR="00513DEB" w:rsidRPr="00513DEB" w:rsidRDefault="00513DEB" w:rsidP="00513DEB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513DEB" w:rsidRPr="00513DEB" w14:paraId="1C968AA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D8D9BD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25FC5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08.02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4E0618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4CAFFF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08850E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5457F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 xml:space="preserve">Schematische Bauphasenpläne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A80A0D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513DEB" w:rsidRPr="00513DEB" w14:paraId="7C33C504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24BA3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C88AE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343A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08.02.01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49E0A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FC0F9" w14:textId="77777777" w:rsidR="00513DEB" w:rsidRPr="00513DEB" w:rsidRDefault="00513DEB" w:rsidP="00513DE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AD40B" w14:textId="7777777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Schematische Bauphasen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57DB0" w14:textId="08AE32D7" w:rsidR="00513DEB" w:rsidRPr="00513DEB" w:rsidRDefault="00513DEB" w:rsidP="00513DE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CF1DB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1:2000</w:t>
            </w:r>
          </w:p>
        </w:tc>
      </w:tr>
      <w:tr w:rsidR="00CF1DBB" w:rsidRPr="00513DEB" w14:paraId="3688BF6F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A22DC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84E3B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DEE05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08.02.02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125AE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F8BC2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15B95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Schematische Bauphasen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32F41" w14:textId="4E44924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1:2000</w:t>
            </w:r>
          </w:p>
        </w:tc>
      </w:tr>
      <w:tr w:rsidR="00CF1DBB" w:rsidRPr="00513DEB" w14:paraId="48CEDBC4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4D1AD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CB736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D5288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08.02.03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402EC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0F791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65BBA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Schematische Bauphasen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9D78B" w14:textId="52E12E46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1:2000</w:t>
            </w:r>
          </w:p>
        </w:tc>
      </w:tr>
      <w:tr w:rsidR="00CF1DBB" w:rsidRPr="00513DEB" w14:paraId="076F15FC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D1DA1A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A8E081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08.03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B96C28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773CAF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5FCCAE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3C1783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Bauprogramm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35ED070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CF1DBB" w:rsidRPr="00513DEB" w14:paraId="1F3599EE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B07FD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E4B86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452FB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08.03.01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05866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C2C94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6F657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Gesamtbauprogramm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559DF" w14:textId="0F23C682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CF1DBB" w:rsidRPr="00513DEB" w14:paraId="43B75C5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5EF1BC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6CB4ED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08.91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5DD0F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DE770B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89BEBB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66EEB0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 xml:space="preserve">Pläne der Installationsplätze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DFBF37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CF1DBB" w:rsidRPr="00513DEB" w14:paraId="4A2D6097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DB098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CAC41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92F53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08.92.01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96AB5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F5647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DC84B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Installationsplan BTG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9D1AB" w14:textId="6C1051F3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CF1DBB" w:rsidRPr="00513DEB" w14:paraId="6225C865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F6808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6D952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BCD2C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08.92.02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AD52C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0B7B3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42923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Installationsplan BTG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B1F1F" w14:textId="24A905A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CF1DBB" w:rsidRPr="00513DEB" w14:paraId="23152DCC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5A641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7E41A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6A725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08.92.03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6E6EB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5B337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929C2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Installationsplan BTG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3DD14" w14:textId="500DDA9A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CF1DBB" w:rsidRPr="00513DEB" w14:paraId="14870A84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AA34D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7CA05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DDDD5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08.92.04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4212D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98B4B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1B52F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Installationsplan Bahnhof Walenstadt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08624" w14:textId="0FDD92B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CF1DBB" w:rsidRPr="00513DEB" w14:paraId="1A8D6A9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B31F6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87333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83449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08.92.05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A9650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51A9B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A9836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Installationsplan Bahnhof Sargans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DFDC7" w14:textId="727BB6E1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CF1DBB" w:rsidRPr="00513DEB" w14:paraId="5C2B356C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E3E547B" w14:textId="77777777" w:rsidR="00CF1DBB" w:rsidRPr="00513DEB" w:rsidRDefault="00CF1DBB" w:rsidP="00CF1DB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09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83BCCAB" w14:textId="77777777" w:rsidR="00CF1DBB" w:rsidRPr="00513DEB" w:rsidRDefault="00CF1DBB" w:rsidP="00CF1DB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927C218" w14:textId="77777777" w:rsidR="00CF1DBB" w:rsidRPr="00513DEB" w:rsidRDefault="00CF1DBB" w:rsidP="00CF1DB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54DE3DD" w14:textId="77777777" w:rsidR="00CF1DBB" w:rsidRPr="00513DEB" w:rsidRDefault="00CF1DBB" w:rsidP="00CF1DB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82B8A9F" w14:textId="77777777" w:rsidR="00CF1DBB" w:rsidRPr="00513DEB" w:rsidRDefault="00CF1DBB" w:rsidP="00CF1DB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971E0FC" w14:textId="77777777" w:rsidR="00CF1DBB" w:rsidRPr="00513DEB" w:rsidRDefault="00CF1DBB" w:rsidP="00CF1DBB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 xml:space="preserve">Land-/Rechtserwerb und Aussteckung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0D0FA9D" w14:textId="77777777" w:rsidR="00CF1DBB" w:rsidRPr="00513DEB" w:rsidRDefault="00CF1DBB" w:rsidP="00CF1DBB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CF1DBB" w:rsidRPr="00513DEB" w14:paraId="1F73738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AD48A7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C8EF09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09.01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86E0DF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6D9D9E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44AD62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BC7387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Landerwerbs- und Enteignungsplan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A8BD4F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CF1DBB" w:rsidRPr="00513DEB" w14:paraId="7C2759E7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44814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E0407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D5570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09.01.01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37BD0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19109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5E221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Land- und Rechtserwerbsplan BTG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1005B" w14:textId="11CB01C3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CF1DBB" w:rsidRPr="00513DEB" w14:paraId="31179C61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F1A0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24097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4ED45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09.01.02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F5931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D8093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A3DB9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Land- und Rechtserwerbsplan BTG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ED67E" w14:textId="4CDDB32C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CF1DBB" w:rsidRPr="00513DEB" w14:paraId="57C67D56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711B2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EDF69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DA1D3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09.01.03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5FDF5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C85D5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71072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Land- und Rechtserwerbsplan BTG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EDDFA" w14:textId="702F6B8F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CF1DBB" w:rsidRPr="00513DEB" w14:paraId="6C34CA67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C32AF3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539CE4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09.03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B6D754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6F9F23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38D196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CD5975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Aussteckungskonzept und -plan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EDC1E8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CF1DBB" w:rsidRPr="00513DEB" w14:paraId="780926C0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5CBA0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19CDB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B4E54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09.03.01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8E560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46D31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DB80E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Aussteckungskonzept inkl. Punkteliste Mels und Sargans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AE753" w14:textId="60FCAAA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CF1DBB" w:rsidRPr="00513DEB" w14:paraId="0857D717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09E85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E1715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82E0A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09.03.02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AEBF4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AE3EF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70EB4" w14:textId="7C1CD684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Aussteckungsplan</w:t>
            </w:r>
            <w:r w:rsidR="00D541C4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 BTG</w:t>
            </w: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C0927" w14:textId="199061B3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1:100, 1:200</w:t>
            </w:r>
          </w:p>
        </w:tc>
      </w:tr>
      <w:tr w:rsidR="00CF1DBB" w:rsidRPr="00513DEB" w14:paraId="78E266CE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3507E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3C206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72842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09.03.03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06223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1C3B7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E05A5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Aussteckungskonzept inkl. Punkteliste Flums und Walenstadt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B4D55" w14:textId="7D0BFAF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CF1DBB" w:rsidRPr="00513DEB" w14:paraId="66A04987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EDE21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C640B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6BB7C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09.03.04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35471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B6F6F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EBCE1" w14:textId="411539F8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Aussteckungsplan </w:t>
            </w:r>
            <w:r w:rsidR="00D541C4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BTG </w:t>
            </w: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0EF7C" w14:textId="75998664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CF1DBB" w:rsidRPr="00513DEB" w14:paraId="1721C4B4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1A606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EFD3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F3B9B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09.03.05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E8DDE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527FB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BBA13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Aussteckungskonzept inkl. Punkteliste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E53CD" w14:textId="4FA7DBB4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CF1DBB" w:rsidRPr="00513DEB" w14:paraId="0294410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3F015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DFC11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BF8FC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09.03.06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BA919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2FDD8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13888" w14:textId="3CD609BE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Aussteckungsplan</w:t>
            </w:r>
            <w:r w:rsidR="00D541C4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 BTG</w:t>
            </w: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2BD48" w14:textId="0A2A2D2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D541C4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1:200</w:t>
            </w:r>
          </w:p>
        </w:tc>
      </w:tr>
      <w:tr w:rsidR="00CF1DBB" w:rsidRPr="00513DEB" w14:paraId="20F6DC4C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EB901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C1595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4EB22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09.03.07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D4520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1CB4C" w14:textId="77777777" w:rsidR="00CF1DBB" w:rsidRPr="00513DEB" w:rsidRDefault="00CF1DBB" w:rsidP="00CF1DBB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0E0F4" w14:textId="77777777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Aussteckungsplan Strecke Mels km 0.95 - 4.95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2A8E9" w14:textId="714DD98B" w:rsidR="00CF1DBB" w:rsidRPr="00513DEB" w:rsidRDefault="00CF1DBB" w:rsidP="00CF1DBB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D541C4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D541C4" w:rsidRPr="00513DEB" w14:paraId="157765C1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E076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FED2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A34C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09.03.08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8A6C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3791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820F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Aussteckungsplan Strecke Flums km 6.05 - 11.76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4BE5B" w14:textId="6971E960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D541C4" w:rsidRPr="00513DEB" w14:paraId="0FF725F8" w14:textId="77777777" w:rsidTr="001D5FF0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7558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2E939F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8629B3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09.03.09</w:t>
            </w:r>
          </w:p>
        </w:tc>
        <w:tc>
          <w:tcPr>
            <w:tcW w:w="421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9E973F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C11785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22CEC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Aussteckungsplan Strecke Weesen km 29.46 - 31.61</w:t>
            </w:r>
          </w:p>
        </w:tc>
        <w:tc>
          <w:tcPr>
            <w:tcW w:w="530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21D9E" w14:textId="18C0563A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D541C4" w:rsidRPr="00513DEB" w14:paraId="14AFC359" w14:textId="77777777" w:rsidTr="001D5FF0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8606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729F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0797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09.03.10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164B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1795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9FE77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Aussteckungsplan Bahnhof Walenstadt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3E39C" w14:textId="5A70F803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D541C4" w:rsidRPr="00513DEB" w14:paraId="683893D8" w14:textId="77777777" w:rsidTr="001D5FF0">
        <w:trPr>
          <w:trHeight w:val="342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5E17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lastRenderedPageBreak/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815B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59B6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09.03.11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8297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BB30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F72CC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Aussteckungsplan Bahnhof Sargans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3EDDA" w14:textId="0DEED84A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D541C4" w:rsidRPr="00513DEB" w14:paraId="55C4AB94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D8CA287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74405CF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79FBE34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65088DD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A9F5410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D68B21E" w14:textId="77777777" w:rsidR="00D541C4" w:rsidRPr="00513DEB" w:rsidRDefault="00D541C4" w:rsidP="00D541C4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 xml:space="preserve">Diverse weitere </w:t>
            </w:r>
            <w:proofErr w:type="spellStart"/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Gesuchsunterlagen</w:t>
            </w:r>
            <w:proofErr w:type="spellEnd"/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4860D99" w14:textId="77777777" w:rsidR="00D541C4" w:rsidRPr="00513DEB" w:rsidRDefault="00D541C4" w:rsidP="00D541C4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1167E6A2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F7367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F23E9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10.02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56FC8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233F5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425E4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268F13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Pläne Sicherheitsräume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4B8CDD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38D6F5B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7A18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BA4B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B961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10.02.01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9C97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1F32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9153A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Plan Sicherheitsräume Sargans-Mels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01C9F" w14:textId="4C8D5EA1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1:1000</w:t>
            </w:r>
          </w:p>
        </w:tc>
      </w:tr>
      <w:tr w:rsidR="00D541C4" w:rsidRPr="00513DEB" w14:paraId="780303D4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CAA1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735C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747A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10.02.02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466E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B625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94C19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Plan Sicherheitsräume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92B68" w14:textId="63102E81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D541C4" w:rsidRPr="00513DEB" w14:paraId="17EED437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6CE0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BDA9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E5F4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10.02.03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8E62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2401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13E45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Plan Sicherheitsräume Mels-Flums, Teil 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EC957" w14:textId="77CD1A5A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1:1000</w:t>
            </w:r>
          </w:p>
        </w:tc>
      </w:tr>
      <w:tr w:rsidR="00D541C4" w:rsidRPr="00513DEB" w14:paraId="7B12C6B4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0120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F89E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A3F1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10.02.04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2CC2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E4DC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BB1AC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Plan Sicherheitsräume Mels-Flums, Teil 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C0B85" w14:textId="4A185FF6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1:1000</w:t>
            </w:r>
          </w:p>
        </w:tc>
      </w:tr>
      <w:tr w:rsidR="00D541C4" w:rsidRPr="00513DEB" w14:paraId="2FA141A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DDBF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CF7F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07E2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10.02.05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4F22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A239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47A39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Plan Sicherheitsräume Mels-Flums, Teil 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1CE38" w14:textId="13ECCF1D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1:1000</w:t>
            </w:r>
          </w:p>
        </w:tc>
      </w:tr>
      <w:tr w:rsidR="00D541C4" w:rsidRPr="00513DEB" w14:paraId="5B1B571C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0F26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FEC2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3576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10.02.06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BFB7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A7B7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F5468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Plan Sicherheitsräume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5DAE6" w14:textId="2612DCAD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D541C4" w:rsidRPr="00513DEB" w14:paraId="1BDC1C6E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9B7C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CD2C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F8CB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10.02.07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7041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44FC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651D4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Plan Sicherheitsräume Flums-Walenstadt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DEA23" w14:textId="15CA343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1:1000</w:t>
            </w:r>
          </w:p>
        </w:tc>
      </w:tr>
      <w:tr w:rsidR="00D541C4" w:rsidRPr="00513DEB" w14:paraId="6699026F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B680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293A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6857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10.02.08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A26D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15B2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1C40D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Plan Sicherheitsräume Mühlehorn-Weesen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AF013" w14:textId="77354342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1:1000</w:t>
            </w:r>
          </w:p>
        </w:tc>
      </w:tr>
      <w:tr w:rsidR="00D541C4" w:rsidRPr="00513DEB" w14:paraId="0B0F627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F4DF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FD1C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09F1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10.02.09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3BAE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5F45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B0E22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Plan Sicherheitsräume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A2377" w14:textId="609DA511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1:500</w:t>
            </w:r>
          </w:p>
        </w:tc>
      </w:tr>
      <w:tr w:rsidR="00D541C4" w:rsidRPr="00513DEB" w14:paraId="7CFC5FA6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1986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1204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F403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10.02.10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F7FA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2203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B7877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Plan Sicherheitsräume Weesen-Ziegelbrücke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91877" w14:textId="2D183F5A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1:1000</w:t>
            </w:r>
          </w:p>
        </w:tc>
      </w:tr>
      <w:tr w:rsidR="00D541C4" w:rsidRPr="00513DEB" w14:paraId="647C1EDB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EE5C0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4CD0E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10.05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F72AD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32B2B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FE52F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C1DB0C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Fotodokumentation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FD24DE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2F6E1E36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898F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11AA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CAE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10.05.01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D671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8055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0BDDB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Fotodokumentation BTG Mels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054B2" w14:textId="16432B8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6F0623C0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9C68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1D26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19D7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10.05.02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20B2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206B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7B15B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Fotodokumentation  BTG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BCFF8" w14:textId="29E986A1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2FE95B89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6619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B3DA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9921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10.05.03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6C64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1CC5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9F090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Fotodokumentation BTG Wesen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EA9EB" w14:textId="7EDE84E2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4D321C5C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9755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6FA3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9327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10.05.04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20B6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D024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E3C88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Fotodokumentation Banketthalterung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51136" w14:textId="399CCD5C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5BC681A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6C3CD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242C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10.91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97635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8B0E3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6C1F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B0D5A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SIOP A LRP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BDE28" w14:textId="4F7F149E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1D0BB935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9694E7E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7F51BA8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132B460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13EB77D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E1236D7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BCE9677" w14:textId="77777777" w:rsidR="00D541C4" w:rsidRPr="00513DEB" w:rsidRDefault="00D541C4" w:rsidP="00D541C4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Fahrbahn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F6F548E" w14:textId="77777777" w:rsidR="00D541C4" w:rsidRPr="00513DEB" w:rsidRDefault="00D541C4" w:rsidP="00D541C4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77C46FB4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5CCF633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30DFB77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A74BE26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BAFA14E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BCC1497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F3EA404" w14:textId="77777777" w:rsidR="00D541C4" w:rsidRPr="00513DEB" w:rsidRDefault="00D541C4" w:rsidP="00D541C4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Ingenieurbau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1273261" w14:textId="77777777" w:rsidR="00D541C4" w:rsidRPr="00513DEB" w:rsidRDefault="00D541C4" w:rsidP="00D541C4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378DFD90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FE3CA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68F09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E28D3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12.304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51932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876D9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848163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Banketthalterungen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64A80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57D655FC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556E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4A53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387D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E76C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12.304.01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EA06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D7F63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Nutzungsvereinbarung Banketthalterungen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CFA98" w14:textId="5946D534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016B5F2D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D8A4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F791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4A43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CDBC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12.304.02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8163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838C8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Projektbasis Banketthalterungen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7288C" w14:textId="0D6E03A3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1EF2FEA5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EEC6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122D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1454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C012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12.304.03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558E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FD1E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Statische Berechnung Banketthalterungen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3A7A2" w14:textId="508E2C3A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195A7069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FBF1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34D5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BF1F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EF41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12.304.04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5E78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0C89E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Geologischer Bericht Strecke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D184F" w14:textId="794386C2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342F33FD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971A3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D5F1B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12.80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A7FB95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6B831C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9185F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CC2DF0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Werkstätten, Depot und Hochbauten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0B43A6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27B62CC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EA2DF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F2AB15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9A279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12.801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EE637C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6B87C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43CCAE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BTG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1019AE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4CA95C49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FF4C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D67A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D6B52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B0ED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12.801.02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5371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EE677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Nutzungsvereinbarung BTG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C21CB" w14:textId="2E95AA94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7F697342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639F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A32E3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F01DC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7352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12.801.03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E158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C63AF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Projektbasis BTG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91EA5" w14:textId="3EBDAB09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502BC2F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7AA9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7D67F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C7ABC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D6BC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12.801.04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C268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DF6B6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Statische Berechnungen BTG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E6169" w14:textId="0D5745C0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5392FC2C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2BAE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8BC22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62F22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AE97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12.801.05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B6A5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AC1CE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proofErr w:type="spellStart"/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Blendgutachten</w:t>
            </w:r>
            <w:proofErr w:type="spellEnd"/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 BTG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9B289" w14:textId="681B832E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6F1055DD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0BF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5A0E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9CBE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F3F3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12.801.07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82D7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41E7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Geotechnischer Bericht BTG Mels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0BF85" w14:textId="028470E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4983BE6C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BAE59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059CE6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6130B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12.802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96E4C7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D36947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7AB178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BTG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F718EA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25397C5F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D00E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8D603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73C75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728A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12.802.02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F417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F7847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Nutzungsvereinbarung BTG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613FD" w14:textId="189E805F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33874210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5097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9534E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DA3D6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3340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12.802.03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041A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41563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Projektbasis BTG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54FE7" w14:textId="13AF6BCB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566D838E" w14:textId="77777777" w:rsidTr="001D5FF0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E1DE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EFD3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41073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7E8D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12.802.04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C4A8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3453A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Statische Berechnungen BTG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3A067" w14:textId="4BC715D3" w:rsidR="00D541C4" w:rsidRPr="00513DEB" w:rsidRDefault="00207D96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  <w:r w:rsidR="00D541C4"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33BAEB30" w14:textId="77777777" w:rsidTr="001D5FF0">
        <w:trPr>
          <w:trHeight w:val="342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CCD6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lastRenderedPageBreak/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0DB0E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0A4D8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0B69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12.802.05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929E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8559D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proofErr w:type="spellStart"/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Blendgutachten</w:t>
            </w:r>
            <w:proofErr w:type="spellEnd"/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 BTG Flums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91657" w14:textId="2F9D19A4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3456FACB" w14:textId="77777777" w:rsidTr="001D5FF0">
        <w:trPr>
          <w:trHeight w:val="342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D534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07F2B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B6D30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898B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12.802.07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5D6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34076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Geotechnischer Bericht BTG Flums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CB560" w14:textId="38ED8830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24BBB6D6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00C3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0BAD3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BF045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D42B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12.802.08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50A1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05018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Geotechnischer Bericht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D96B7" w14:textId="0B8E6A9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02F6D864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61E6B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DDC6F0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25BCB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12.803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C52539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31E1C3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AEB874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BTG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E6FFF9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043D1795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81B2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6115E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51318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78A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12.803.02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37EF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A19C7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Nutzungsvereinbarung BTG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BB78A" w14:textId="719BCB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72AD5929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E58B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E370D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2CE02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E5D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12.803.03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01F8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692EC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Projektbasis BTG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F64DC" w14:textId="00D97F4F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3C396C87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262D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7CAEC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08557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850F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12.803.04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7F9D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77CBA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Statische Berechnungen BTG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8BD78" w14:textId="32F59C8B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6A9FACD5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538E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4E929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18B4F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362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12.803.05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B876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7289B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proofErr w:type="spellStart"/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Blendgutachten</w:t>
            </w:r>
            <w:proofErr w:type="spellEnd"/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 BTG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D8B23" w14:textId="138345BC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0DB5D351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64F8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5DA5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51AF5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8186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12.803.07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DC4E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760FB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Geotechnischer Bericht BTG Weesen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04438" w14:textId="2E16F5FB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207D96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3FA4E747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787C0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3AFBD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14.04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DB9AF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D5540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06011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639F34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0000"/>
                <w:sz w:val="14"/>
                <w:szCs w:val="14"/>
                <w:lang w:val="de-CH" w:eastAsia="zh-CN"/>
              </w:rPr>
              <w:t>Querprofile Fahrstrom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DF3FF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45DB66D5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969D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DDE7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BEC5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14.04.01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5DA1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C3EB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F6360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FS Querprofile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432BE" w14:textId="5F52503A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1:100</w:t>
            </w:r>
          </w:p>
        </w:tc>
      </w:tr>
      <w:tr w:rsidR="00D541C4" w:rsidRPr="00513DEB" w14:paraId="3F93DB00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04E1F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5E238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14.06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86384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2AD3A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06031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B21C6A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0000"/>
                <w:sz w:val="14"/>
                <w:szCs w:val="14"/>
                <w:lang w:val="de-CH" w:eastAsia="zh-CN"/>
              </w:rPr>
              <w:t>Erdungsplan Niederspannung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F90724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000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0000"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41DA600C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570A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EC45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E9D4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14.06.01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5D4E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4E59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91652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Übergeordnetes Erdungskonzept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A054F" w14:textId="73DCA480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7B53F265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3769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A3F1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388C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482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14.06.03-1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13A5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8EA17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Erdungsplan Niederspannung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921D7" w14:textId="729FA939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237919CE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6FCD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F5A9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418F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DC29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14.06.03-2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E3FE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5FA65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Erdungsplan Niederspannung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3FC76" w14:textId="722BF11B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33F0394F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FACA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E908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C590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F1E6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14.06.03-3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F3C1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178B4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Erdungsplan Niederspannung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06143" w14:textId="1ACD8D53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3EF52A2E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D349D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C3A0A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14.07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F71CA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141C4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8D73D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A19A6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Prüfberichte elektrische Anlagen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AC5994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7727ABF7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FEF0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512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14.08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34A2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116E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8A07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0DB6F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proofErr w:type="gramStart"/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FS Projektschaltpläne</w:t>
            </w:r>
            <w:proofErr w:type="gramEnd"/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01E0" w14:textId="5AB36E03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50AFBD97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D086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86A5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14.10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4E01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6246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E7C7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A02A0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Fundamentliste Mastfundamente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397B4" w14:textId="30904028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1793BB6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09249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CDB3C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14.14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76F45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87CBF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A8F5A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E524F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GSM-R / FRMCS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C71594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1E22E52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9938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D302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C418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14.14.01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A7BD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E7A0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BD627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Planunterlagen GSM-R Katasterplan, Lageplan, Grundriss und Ansicht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362D3" w14:textId="28FA1AEB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15F6A1FC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E2BB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ED7F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F7D6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14.14.02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A1F5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07D4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2191B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Nutzungsvereinbarung und Projektbasis GSM-R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9E944" w14:textId="1DE781CA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0B91D0CF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0F09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A21C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F8C9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14.14.03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2467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61E7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CAAC2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Technischer Bericht GSM-R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F85EE" w14:textId="556AE2BF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4E2048E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4446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10DE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EC20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14.14.04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5D34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7B4C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FB3B4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Standortdatenblatt NIS GSM-R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DBFB5" w14:textId="0089945B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6FED2B30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906E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AAEF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7653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14.14.05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3CCB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2915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E2A77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Erdungs- und Blitzschutzkonzept GSM-R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00719" w14:textId="390D07CE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5B653C72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9EB9D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D1CA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14.14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5092D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1D7AF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047A6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D7AAE4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GSM-R / FRMCS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C3A387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05974335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CC96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7C5D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DBD3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14.14.11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1E23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F568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A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6717F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Planunterlagen GSM-R Katasterplan, Lageplan, Grundriss und Ansicht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CFEC9" w14:textId="43F12BC6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044DB728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A081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5514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B81A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14.14.12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9EFB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DDF5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D54A2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Nutzungsvereinbarung und Projektbasis GSM-R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4B0C2" w14:textId="16292A3E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08126FA5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8213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02BB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96C9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14.14.13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87CC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8C66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00F8B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Technischer Bericht GSM-R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13530" w14:textId="444641CC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45EF029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1D47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1F7E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F7A9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14.14.14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E8C0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EE9F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1B6FD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Standortdatenblatt NIS GSM-R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5EC18" w14:textId="56570E91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613AFC32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2A18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BE05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9F58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14.14.15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CC49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E8B7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1.0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8F92B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Erdungs- und Blitzschutzkonzept GSM-R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BD584" w14:textId="64D6BA3F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B16423" w14:paraId="0C26CFE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EEA02CD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27A36E1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5984FBA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F373AF5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4DD9F2C" w14:textId="77777777" w:rsidR="00D541C4" w:rsidRPr="00513DEB" w:rsidRDefault="00D541C4" w:rsidP="00D541C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530307B" w14:textId="77777777" w:rsidR="00D541C4" w:rsidRPr="00513DEB" w:rsidRDefault="00D541C4" w:rsidP="00D541C4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 xml:space="preserve">Sicherungsanlagen und </w:t>
            </w:r>
            <w:proofErr w:type="spellStart"/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Telematikanwendungen</w:t>
            </w:r>
            <w:proofErr w:type="spellEnd"/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 xml:space="preserve"> (gemäss Ziff. 47, RL VPVE)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4C09BD4" w14:textId="77777777" w:rsidR="00D541C4" w:rsidRPr="00513DEB" w:rsidRDefault="00D541C4" w:rsidP="00D541C4">
            <w:pPr>
              <w:widowControl/>
              <w:autoSpaceDE/>
              <w:autoSpaceDN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10331407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01EFF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5F889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15.01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06A7C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5F17E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24722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3CF4D9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 xml:space="preserve">Dossiers SIOP A1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8A1422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3488DD6F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4027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EA83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7B61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15.01.01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1A37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7EF0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9DC99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SIOP A1 Dossier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0B97E" w14:textId="1CB40078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4C9F51E5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3A9D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67D2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B62C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15.01.02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896F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3C66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EA332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SIOP A1 Dossier Mels Nachprüfung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7B032" w14:textId="4082BF8E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3A37625E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58EF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A6C3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6C66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15.01.03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58B3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AD99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9F4BB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SIOP A1 Dossier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E8E57" w14:textId="72FB7AC2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58AA1E4B" w14:textId="77777777" w:rsidTr="001D5FF0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583E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2AB0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92C7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15.01.04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B14F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1064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9A502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SIOP A1 Dossier Flums Nachprüfung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C1CCF" w14:textId="34A14BF4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1A4F41A6" w14:textId="77777777" w:rsidTr="001D5FF0">
        <w:trPr>
          <w:trHeight w:val="342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90F1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lastRenderedPageBreak/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3E7A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9C6E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15.01.05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08DB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8B03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D23FE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SIOP A1 Dossier Weesen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AA456" w14:textId="2CF16F72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--</w:t>
            </w:r>
          </w:p>
        </w:tc>
      </w:tr>
      <w:tr w:rsidR="00D541C4" w:rsidRPr="00B16423" w14:paraId="55E17397" w14:textId="77777777" w:rsidTr="001D5FF0">
        <w:trPr>
          <w:trHeight w:val="342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63EF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981E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8AF5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15.01.06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A85B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804C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B736D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SIOP A1 Dossier Weesen Nachprüfung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7D41E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2CAEC184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1C48E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250EE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15.02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BA412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61A78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65527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1895E4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Prüfberichte SIOP A1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3B0155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6DB4B7E8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2C22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FB49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04EA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15.02.01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5A31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FC94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9B416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Prüfbericht SIOP A1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E7D2B" w14:textId="076FCD2D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4CAB1D56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01E9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2627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95B3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15.02.02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DD00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1B3F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10EE0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Prüfbericht SIOP A1 Mels Nachtrag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778D" w14:textId="671EF935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7C66B9F0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1402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74F8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2670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15.02.03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6422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4427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5709E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Prüfbericht SIOP A1 Mels Nachprüfung Auflagen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E4480" w14:textId="2A4B597F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38EF200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82B6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66BD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39A8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15.02.04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CFAB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A790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A67C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Prüfbericht SIOP A1 Mels Nachtrag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CAB93" w14:textId="27B51E8D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210E425D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BE57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DC51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DECA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15.02.05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D77F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05E1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6F2B3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Prüfbericht SIOP A1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97C32" w14:textId="6A61D0A6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04E275E8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4A61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515C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04C9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15.02.06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69DD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1ECF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B96FD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Prüfbericht SIOP A1 Flums Nachtrag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C6605" w14:textId="458E70CF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35572AA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1FF9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6906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DBB5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15.02.07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809B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96B8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FE84D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Prüfbericht SIOP A1 Flums Nachprüfung Auflagen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F90EA" w14:textId="048A7C63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0A033D7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C847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19DD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23E1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15.02.08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5D10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0C20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4646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Prüfbericht SIOP A1 Flums Nachtrag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E830" w14:textId="4FD28482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637BD4E8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A221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AFC7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328F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15.02.09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80C4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C23F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6D3B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Prüfbericht SIOP A1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75A9B" w14:textId="5A323EF3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2AC5487F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3B80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6AB2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1824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15.02.10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0196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BCAC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E2062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Prüfbericht SIOP A1 Weesen Nachtrag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3A60" w14:textId="54A5D44E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7FD8B21B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AFEE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120A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DBC7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15.02.11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51F3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B5AF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BBB5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 xml:space="preserve">Prüfbericht SIOP A1 Weesen Nachprüfung Auflagen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6B98A" w14:textId="78CEA0FB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3C43DC44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5AC6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3037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9D51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15.02.12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07E7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F798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575C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Prüfbericht SIOP A1 Weesen Nachtrag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2F0D" w14:textId="2A02A58F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B16423" w14:paraId="15C0AF2A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65EEA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8231B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15.03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BB507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0BBF0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AC2D8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5AB661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Stellungnahme Gesuchsteller zu Prüfbericht SIOP A1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13A57F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6FC75070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C905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90D6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4E98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15.03.01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1006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9F12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F8D3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Stellungnahme Gesuchsteller zu Prüfbericht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C0AD" w14:textId="429639D6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30991650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5BD3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9C45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F49F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15.03.02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5D12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60DD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4247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Stellungnahme Gesuchsteller zu Prüfbericht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6379" w14:textId="1835AD3F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03F3CA1E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9D08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2BB1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0439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15.03.03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DB05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3450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4A1B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Stellungnahme Gesuchsteller zu Prüfbericht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3AD7F" w14:textId="5E440FF1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49A3B5A0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9D807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555AF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15.04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8EE555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00CB8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8D48E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334CD7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Signal Querprofile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17BC68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42911B98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B9EC8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7287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80D7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15.04.01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A26F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682B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07E6B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Signal Querprofile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989A" w14:textId="0B8E7DC5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4BBC0B54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C734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F5B8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864F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15.04.02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59C9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600CF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F3DF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Signal Querprofile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D705A" w14:textId="747BAC14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28A8EBA6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B7F2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A4C7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3714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15.04.03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9B2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957D9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C0583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Signal Querprofile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38BA" w14:textId="4785805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3D122856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64FBF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24446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15.05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61B487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57A25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FAE042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A0DDA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Fundamentliste Sicherungsanlagen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726825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sz w:val="14"/>
                <w:szCs w:val="14"/>
                <w:lang w:val="de-CH" w:eastAsia="zh-CN"/>
              </w:rPr>
              <w:t> </w:t>
            </w:r>
          </w:p>
        </w:tc>
      </w:tr>
      <w:tr w:rsidR="00D541C4" w:rsidRPr="00513DEB" w14:paraId="29C9DA5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23D5C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8F59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3B0B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15.05.01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E9813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CCA9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242E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Fundamentliste Sicherungsanlagen Mels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AEF5" w14:textId="61B22DA8" w:rsidR="00D541C4" w:rsidRPr="00513DEB" w:rsidRDefault="001F41A5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7D2875B3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97C84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AB00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0528A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15.05.02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B48FB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B9EA6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21B80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Fundamentliste Sicherungsanlagen Flums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C522" w14:textId="38DDB8C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  <w:tr w:rsidR="00D541C4" w:rsidRPr="00513DEB" w14:paraId="33178AF1" w14:textId="77777777" w:rsidTr="00F72E35">
        <w:trPr>
          <w:trHeight w:val="342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857C1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472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66ECE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15.05.03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58610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color w:val="0070C0"/>
                <w:sz w:val="14"/>
                <w:szCs w:val="14"/>
                <w:lang w:val="de-CH" w:eastAsia="zh-CN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4FA9D" w14:textId="77777777" w:rsidR="00D541C4" w:rsidRPr="00513DEB" w:rsidRDefault="00D541C4" w:rsidP="00D541C4">
            <w:pPr>
              <w:widowControl/>
              <w:autoSpaceDE/>
              <w:autoSpaceDN/>
              <w:jc w:val="center"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3AF8" w14:textId="7777777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Fundamentliste Sicherungsanlagen Weesen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FF14" w14:textId="2D0688C7" w:rsidR="00D541C4" w:rsidRPr="00513DEB" w:rsidRDefault="00D541C4" w:rsidP="00D541C4">
            <w:pPr>
              <w:widowControl/>
              <w:autoSpaceDE/>
              <w:autoSpaceDN/>
              <w:outlineLvl w:val="0"/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</w:pPr>
            <w:r w:rsidRPr="00513DEB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 </w:t>
            </w:r>
            <w:r w:rsidR="001F41A5">
              <w:rPr>
                <w:rFonts w:eastAsia="Times New Roman"/>
                <w:b/>
                <w:bCs/>
                <w:color w:val="0070C0"/>
                <w:sz w:val="14"/>
                <w:szCs w:val="14"/>
                <w:lang w:val="de-CH" w:eastAsia="zh-CN"/>
              </w:rPr>
              <w:t>-</w:t>
            </w:r>
          </w:p>
        </w:tc>
      </w:tr>
    </w:tbl>
    <w:p w14:paraId="026BDA9F" w14:textId="3299AF39" w:rsidR="00761765" w:rsidRPr="00741AE0" w:rsidRDefault="00761765">
      <w:pPr>
        <w:pStyle w:val="Textkrper"/>
        <w:rPr>
          <w:rFonts w:ascii="Calibri"/>
          <w:lang w:val="de-CH"/>
        </w:rPr>
      </w:pPr>
    </w:p>
    <w:p w14:paraId="5ED1CF40" w14:textId="77777777" w:rsidR="00761765" w:rsidRPr="00741AE0" w:rsidRDefault="00761765">
      <w:pPr>
        <w:pStyle w:val="Textkrper"/>
        <w:rPr>
          <w:rFonts w:ascii="Calibri"/>
          <w:sz w:val="8"/>
          <w:lang w:val="de-CH"/>
        </w:rPr>
      </w:pPr>
    </w:p>
    <w:p w14:paraId="3208A331" w14:textId="77777777" w:rsidR="00761765" w:rsidRPr="00741AE0" w:rsidRDefault="00761765">
      <w:pPr>
        <w:pStyle w:val="Textkrper"/>
        <w:spacing w:before="4"/>
        <w:rPr>
          <w:rFonts w:ascii="Calibri"/>
          <w:sz w:val="11"/>
          <w:lang w:val="de-CH"/>
        </w:rPr>
      </w:pPr>
    </w:p>
    <w:p w14:paraId="10695995" w14:textId="6E1509BE" w:rsidR="00761765" w:rsidRPr="00741AE0" w:rsidRDefault="00761765" w:rsidP="00276A6F">
      <w:pPr>
        <w:spacing w:before="1"/>
        <w:ind w:right="2538"/>
        <w:jc w:val="center"/>
        <w:rPr>
          <w:sz w:val="6"/>
          <w:lang w:val="de-CH"/>
        </w:rPr>
      </w:pPr>
    </w:p>
    <w:p w14:paraId="349E673F" w14:textId="77777777" w:rsidR="00761765" w:rsidRPr="00741AE0" w:rsidRDefault="00761765">
      <w:pPr>
        <w:rPr>
          <w:sz w:val="8"/>
          <w:lang w:val="de-CH"/>
        </w:rPr>
      </w:pPr>
    </w:p>
    <w:p w14:paraId="3BEBA59E" w14:textId="77777777" w:rsidR="00761765" w:rsidRPr="00741AE0" w:rsidRDefault="00761765">
      <w:pPr>
        <w:rPr>
          <w:sz w:val="8"/>
          <w:lang w:val="de-CH"/>
        </w:rPr>
      </w:pPr>
    </w:p>
    <w:p w14:paraId="5A3D6E0C" w14:textId="77777777" w:rsidR="00761765" w:rsidRPr="00741AE0" w:rsidRDefault="00761765">
      <w:pPr>
        <w:rPr>
          <w:sz w:val="8"/>
          <w:lang w:val="de-CH"/>
        </w:rPr>
      </w:pPr>
    </w:p>
    <w:p w14:paraId="01B39F6D" w14:textId="77777777" w:rsidR="00761765" w:rsidRPr="00741AE0" w:rsidRDefault="00761765">
      <w:pPr>
        <w:rPr>
          <w:sz w:val="8"/>
          <w:lang w:val="de-CH"/>
        </w:rPr>
      </w:pPr>
    </w:p>
    <w:p w14:paraId="62F7BCA3" w14:textId="77777777" w:rsidR="00761765" w:rsidRPr="00741AE0" w:rsidRDefault="00761765">
      <w:pPr>
        <w:rPr>
          <w:sz w:val="8"/>
          <w:lang w:val="de-CH"/>
        </w:rPr>
      </w:pPr>
    </w:p>
    <w:p w14:paraId="550CA137" w14:textId="77777777" w:rsidR="00761765" w:rsidRPr="00741AE0" w:rsidRDefault="00761765">
      <w:pPr>
        <w:rPr>
          <w:sz w:val="8"/>
          <w:lang w:val="de-CH"/>
        </w:rPr>
      </w:pPr>
    </w:p>
    <w:p w14:paraId="6091B051" w14:textId="77777777" w:rsidR="00761765" w:rsidRPr="00741AE0" w:rsidRDefault="00761765">
      <w:pPr>
        <w:rPr>
          <w:sz w:val="8"/>
          <w:lang w:val="de-CH"/>
        </w:rPr>
      </w:pPr>
    </w:p>
    <w:p w14:paraId="5025FE7F" w14:textId="77777777" w:rsidR="00761765" w:rsidRPr="00741AE0" w:rsidRDefault="00761765">
      <w:pPr>
        <w:rPr>
          <w:sz w:val="8"/>
          <w:lang w:val="de-CH"/>
        </w:rPr>
      </w:pPr>
    </w:p>
    <w:p w14:paraId="5CA13DA1" w14:textId="77777777" w:rsidR="00761765" w:rsidRPr="00741AE0" w:rsidRDefault="00761765">
      <w:pPr>
        <w:rPr>
          <w:sz w:val="8"/>
          <w:lang w:val="de-CH"/>
        </w:rPr>
      </w:pPr>
    </w:p>
    <w:p w14:paraId="30C62E1E" w14:textId="77777777" w:rsidR="00761765" w:rsidRPr="00741AE0" w:rsidRDefault="00761765">
      <w:pPr>
        <w:rPr>
          <w:sz w:val="8"/>
          <w:lang w:val="de-CH"/>
        </w:rPr>
      </w:pPr>
    </w:p>
    <w:p w14:paraId="3DE40C91" w14:textId="77777777" w:rsidR="00761765" w:rsidRPr="00741AE0" w:rsidRDefault="00761765">
      <w:pPr>
        <w:rPr>
          <w:sz w:val="8"/>
          <w:lang w:val="de-CH"/>
        </w:rPr>
      </w:pPr>
    </w:p>
    <w:p w14:paraId="70C2DE14" w14:textId="77777777" w:rsidR="00761765" w:rsidRPr="00741AE0" w:rsidRDefault="00761765">
      <w:pPr>
        <w:rPr>
          <w:sz w:val="8"/>
          <w:lang w:val="de-CH"/>
        </w:rPr>
      </w:pPr>
    </w:p>
    <w:p w14:paraId="7ECEA970" w14:textId="77777777" w:rsidR="00761765" w:rsidRPr="00741AE0" w:rsidRDefault="00761765">
      <w:pPr>
        <w:rPr>
          <w:sz w:val="8"/>
          <w:lang w:val="de-CH"/>
        </w:rPr>
      </w:pPr>
    </w:p>
    <w:p w14:paraId="59471769" w14:textId="77777777" w:rsidR="00761765" w:rsidRPr="00741AE0" w:rsidRDefault="00761765">
      <w:pPr>
        <w:rPr>
          <w:sz w:val="8"/>
          <w:lang w:val="de-CH"/>
        </w:rPr>
      </w:pPr>
    </w:p>
    <w:p w14:paraId="1759FC60" w14:textId="77777777" w:rsidR="00761765" w:rsidRPr="00741AE0" w:rsidRDefault="00761765">
      <w:pPr>
        <w:rPr>
          <w:sz w:val="8"/>
          <w:lang w:val="de-CH"/>
        </w:rPr>
      </w:pPr>
    </w:p>
    <w:p w14:paraId="7233B18F" w14:textId="77777777" w:rsidR="00761765" w:rsidRPr="00741AE0" w:rsidRDefault="00761765">
      <w:pPr>
        <w:rPr>
          <w:sz w:val="8"/>
          <w:lang w:val="de-CH"/>
        </w:rPr>
      </w:pPr>
    </w:p>
    <w:p w14:paraId="442FAE1D" w14:textId="77777777" w:rsidR="00761765" w:rsidRPr="00741AE0" w:rsidRDefault="00761765">
      <w:pPr>
        <w:rPr>
          <w:sz w:val="8"/>
          <w:lang w:val="de-CH"/>
        </w:rPr>
      </w:pPr>
    </w:p>
    <w:p w14:paraId="74376F6A" w14:textId="77777777" w:rsidR="00761765" w:rsidRPr="00741AE0" w:rsidRDefault="00761765">
      <w:pPr>
        <w:rPr>
          <w:sz w:val="8"/>
          <w:lang w:val="de-CH"/>
        </w:rPr>
      </w:pPr>
    </w:p>
    <w:p w14:paraId="0DBA3065" w14:textId="77777777" w:rsidR="00761765" w:rsidRPr="00741AE0" w:rsidRDefault="00761765">
      <w:pPr>
        <w:rPr>
          <w:sz w:val="8"/>
          <w:lang w:val="de-CH"/>
        </w:rPr>
      </w:pPr>
    </w:p>
    <w:p w14:paraId="3ADF41F9" w14:textId="77777777" w:rsidR="00761765" w:rsidRPr="00741AE0" w:rsidRDefault="00761765">
      <w:pPr>
        <w:rPr>
          <w:sz w:val="8"/>
          <w:lang w:val="de-CH"/>
        </w:rPr>
      </w:pPr>
    </w:p>
    <w:p w14:paraId="21F2B88A" w14:textId="77777777" w:rsidR="00761765" w:rsidRPr="00741AE0" w:rsidRDefault="00761765">
      <w:pPr>
        <w:rPr>
          <w:sz w:val="8"/>
          <w:lang w:val="de-CH"/>
        </w:rPr>
      </w:pPr>
    </w:p>
    <w:p w14:paraId="779E39C1" w14:textId="77777777" w:rsidR="00761765" w:rsidRPr="00741AE0" w:rsidRDefault="00761765">
      <w:pPr>
        <w:rPr>
          <w:sz w:val="8"/>
          <w:lang w:val="de-CH"/>
        </w:rPr>
      </w:pPr>
    </w:p>
    <w:p w14:paraId="0C1AA717" w14:textId="77777777" w:rsidR="00761765" w:rsidRPr="00741AE0" w:rsidRDefault="00761765">
      <w:pPr>
        <w:rPr>
          <w:sz w:val="8"/>
          <w:lang w:val="de-CH"/>
        </w:rPr>
      </w:pPr>
    </w:p>
    <w:p w14:paraId="7588C823" w14:textId="77777777" w:rsidR="00761765" w:rsidRPr="00741AE0" w:rsidRDefault="00761765">
      <w:pPr>
        <w:rPr>
          <w:sz w:val="8"/>
          <w:lang w:val="de-CH"/>
        </w:rPr>
      </w:pPr>
    </w:p>
    <w:p w14:paraId="1B72DC0E" w14:textId="77777777" w:rsidR="00761765" w:rsidRPr="00741AE0" w:rsidRDefault="00761765">
      <w:pPr>
        <w:rPr>
          <w:sz w:val="8"/>
          <w:lang w:val="de-CH"/>
        </w:rPr>
      </w:pPr>
    </w:p>
    <w:p w14:paraId="2070C9F3" w14:textId="77777777" w:rsidR="00761765" w:rsidRPr="00741AE0" w:rsidRDefault="00761765">
      <w:pPr>
        <w:rPr>
          <w:sz w:val="8"/>
          <w:lang w:val="de-CH"/>
        </w:rPr>
      </w:pPr>
    </w:p>
    <w:p w14:paraId="22001FFC" w14:textId="77777777" w:rsidR="00761765" w:rsidRPr="00741AE0" w:rsidRDefault="00761765">
      <w:pPr>
        <w:rPr>
          <w:sz w:val="8"/>
          <w:lang w:val="de-CH"/>
        </w:rPr>
      </w:pPr>
    </w:p>
    <w:p w14:paraId="79D7BC91" w14:textId="77777777" w:rsidR="00761765" w:rsidRPr="00741AE0" w:rsidRDefault="00761765">
      <w:pPr>
        <w:rPr>
          <w:sz w:val="8"/>
          <w:lang w:val="de-CH"/>
        </w:rPr>
      </w:pPr>
    </w:p>
    <w:p w14:paraId="646A0574" w14:textId="77777777" w:rsidR="00761765" w:rsidRPr="00741AE0" w:rsidRDefault="00761765">
      <w:pPr>
        <w:rPr>
          <w:sz w:val="8"/>
          <w:lang w:val="de-CH"/>
        </w:rPr>
      </w:pPr>
    </w:p>
    <w:p w14:paraId="526019DE" w14:textId="77777777" w:rsidR="00761765" w:rsidRPr="00741AE0" w:rsidRDefault="00761765">
      <w:pPr>
        <w:rPr>
          <w:sz w:val="8"/>
          <w:lang w:val="de-CH"/>
        </w:rPr>
      </w:pPr>
    </w:p>
    <w:p w14:paraId="4BCD349C" w14:textId="77777777" w:rsidR="00761765" w:rsidRPr="00741AE0" w:rsidRDefault="00761765">
      <w:pPr>
        <w:rPr>
          <w:sz w:val="8"/>
          <w:lang w:val="de-CH"/>
        </w:rPr>
      </w:pPr>
    </w:p>
    <w:p w14:paraId="1A683225" w14:textId="77777777" w:rsidR="00761765" w:rsidRPr="00741AE0" w:rsidRDefault="00761765">
      <w:pPr>
        <w:rPr>
          <w:sz w:val="8"/>
          <w:lang w:val="de-CH"/>
        </w:rPr>
      </w:pPr>
    </w:p>
    <w:p w14:paraId="2A587761" w14:textId="77777777" w:rsidR="00761765" w:rsidRPr="00741AE0" w:rsidRDefault="00761765">
      <w:pPr>
        <w:rPr>
          <w:sz w:val="8"/>
          <w:lang w:val="de-CH"/>
        </w:rPr>
      </w:pPr>
    </w:p>
    <w:p w14:paraId="1EE89816" w14:textId="77777777" w:rsidR="00761765" w:rsidRPr="00741AE0" w:rsidRDefault="00761765">
      <w:pPr>
        <w:rPr>
          <w:sz w:val="8"/>
          <w:lang w:val="de-CH"/>
        </w:rPr>
      </w:pPr>
    </w:p>
    <w:p w14:paraId="45322A3D" w14:textId="67E40B7D" w:rsidR="00F72E35" w:rsidRPr="00F72E35" w:rsidRDefault="00F72E35" w:rsidP="00F72E35">
      <w:pPr>
        <w:tabs>
          <w:tab w:val="left" w:pos="4357"/>
        </w:tabs>
        <w:rPr>
          <w:rFonts w:ascii="Calibri"/>
          <w:sz w:val="7"/>
        </w:rPr>
      </w:pPr>
    </w:p>
    <w:sectPr w:rsidR="00F72E35" w:rsidRPr="00F72E35" w:rsidSect="00F72E35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10" w:h="16840"/>
      <w:pgMar w:top="1380" w:right="900" w:bottom="280" w:left="860" w:header="737" w:footer="164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F3763" w14:textId="77777777" w:rsidR="00E70D38" w:rsidRDefault="00E70D38" w:rsidP="000120FF">
      <w:r>
        <w:separator/>
      </w:r>
    </w:p>
  </w:endnote>
  <w:endnote w:type="continuationSeparator" w:id="0">
    <w:p w14:paraId="71BFA659" w14:textId="77777777" w:rsidR="00E70D38" w:rsidRDefault="00E70D38" w:rsidP="0001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BC15C" w14:textId="51A9F091" w:rsidR="000120FF" w:rsidRDefault="000120FF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7ED0B9" wp14:editId="1499C2C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4370" cy="292735"/>
              <wp:effectExtent l="0" t="0" r="11430" b="0"/>
              <wp:wrapNone/>
              <wp:docPr id="1384132302" name="Textfeld 2" descr="C2 -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4370" cy="292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94231A" w14:textId="11136581" w:rsidR="000120FF" w:rsidRPr="000120FF" w:rsidRDefault="000120FF" w:rsidP="000120FF">
                          <w:pPr>
                            <w:rPr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0120FF">
                            <w:rPr>
                              <w:noProof/>
                              <w:color w:val="000000"/>
                              <w:sz w:val="14"/>
                              <w:szCs w:val="14"/>
                            </w:rPr>
                            <w:t>C2 -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7ED0B9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C2 - Intern" style="position:absolute;margin-left:0;margin-top:0;width:53.1pt;height:23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" filled="f" stroked="f">
              <v:textbox style="mso-fit-shape-to-text:t" inset="20pt,0,0,15pt">
                <w:txbxContent>
                  <w:p w14:paraId="1F94231A" w14:textId="11136581" w:rsidR="000120FF" w:rsidRPr="000120FF" w:rsidRDefault="000120FF" w:rsidP="000120FF">
                    <w:pPr>
                      <w:rPr>
                        <w:noProof/>
                        <w:color w:val="000000"/>
                        <w:sz w:val="14"/>
                        <w:szCs w:val="14"/>
                      </w:rPr>
                    </w:pPr>
                    <w:r w:rsidRPr="000120FF">
                      <w:rPr>
                        <w:noProof/>
                        <w:color w:val="000000"/>
                        <w:sz w:val="14"/>
                        <w:szCs w:val="14"/>
                      </w:rPr>
                      <w:t>C2 -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9EAA4" w14:textId="3C2DAD9F" w:rsidR="000120FF" w:rsidRDefault="000120FF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F6A83D4" wp14:editId="6B81F6F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4370" cy="292735"/>
              <wp:effectExtent l="0" t="0" r="11430" b="0"/>
              <wp:wrapNone/>
              <wp:docPr id="1300390309" name="Textfeld 3" descr="C2 -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4370" cy="292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827C41" w14:textId="77777777" w:rsidR="00041821" w:rsidRPr="005F63D6" w:rsidRDefault="00041821" w:rsidP="00041821">
                          <w:pPr>
                            <w:rPr>
                              <w:noProof/>
                              <w:color w:val="000000"/>
                              <w:sz w:val="14"/>
                              <w:szCs w:val="14"/>
                              <w:lang w:val="pl-PL"/>
                            </w:rPr>
                          </w:pPr>
                          <w:r w:rsidRPr="005F63D6">
                            <w:rPr>
                              <w:noProof/>
                              <w:color w:val="000000"/>
                              <w:sz w:val="14"/>
                              <w:szCs w:val="14"/>
                              <w:lang w:val="pl-PL"/>
                            </w:rPr>
                            <w:t>SBB Infrastruktur, I-AEP-PJM-ROT</w:t>
                          </w:r>
                        </w:p>
                        <w:p w14:paraId="7B50951A" w14:textId="4FE5B463" w:rsidR="000120FF" w:rsidRPr="000120FF" w:rsidRDefault="00041821" w:rsidP="00041821">
                          <w:pPr>
                            <w:rPr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041821">
                            <w:rPr>
                              <w:noProof/>
                              <w:color w:val="000000"/>
                              <w:sz w:val="14"/>
                              <w:szCs w:val="14"/>
                            </w:rPr>
                            <w:t>8048 Zürich Altstetten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6A83D4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alt="C2 - Intern" style="position:absolute;margin-left:0;margin-top:0;width:53.1pt;height:23.0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" filled="f" stroked="f">
              <v:textbox style="mso-fit-shape-to-text:t" inset="20pt,0,0,15pt">
                <w:txbxContent>
                  <w:p w14:paraId="53827C41" w14:textId="77777777" w:rsidR="00041821" w:rsidRPr="005F63D6" w:rsidRDefault="00041821" w:rsidP="00041821">
                    <w:pPr>
                      <w:rPr>
                        <w:noProof/>
                        <w:color w:val="000000"/>
                        <w:sz w:val="14"/>
                        <w:szCs w:val="14"/>
                        <w:lang w:val="pl-PL"/>
                      </w:rPr>
                    </w:pPr>
                    <w:r w:rsidRPr="005F63D6">
                      <w:rPr>
                        <w:noProof/>
                        <w:color w:val="000000"/>
                        <w:sz w:val="14"/>
                        <w:szCs w:val="14"/>
                        <w:lang w:val="pl-PL"/>
                      </w:rPr>
                      <w:t>SBB Infrastruktur, I-AEP-PJM-ROT</w:t>
                    </w:r>
                  </w:p>
                  <w:p w14:paraId="7B50951A" w14:textId="4FE5B463" w:rsidR="000120FF" w:rsidRPr="000120FF" w:rsidRDefault="00041821" w:rsidP="00041821">
                    <w:pPr>
                      <w:rPr>
                        <w:noProof/>
                        <w:color w:val="000000"/>
                        <w:sz w:val="14"/>
                        <w:szCs w:val="14"/>
                      </w:rPr>
                    </w:pPr>
                    <w:r w:rsidRPr="00041821">
                      <w:rPr>
                        <w:noProof/>
                        <w:color w:val="000000"/>
                        <w:sz w:val="14"/>
                        <w:szCs w:val="14"/>
                      </w:rPr>
                      <w:t>8048 Zürich Altstetten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8CC63" w14:textId="0581BA0D" w:rsidR="000120FF" w:rsidRDefault="000120FF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CCB3FEA" wp14:editId="7C1321A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4370" cy="292735"/>
              <wp:effectExtent l="0" t="0" r="11430" b="0"/>
              <wp:wrapNone/>
              <wp:docPr id="1286283261" name="Textfeld 1" descr="C2 -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4370" cy="292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CA717A" w14:textId="38705C58" w:rsidR="000120FF" w:rsidRPr="000120FF" w:rsidRDefault="000120FF" w:rsidP="000120FF">
                          <w:pPr>
                            <w:rPr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0120FF">
                            <w:rPr>
                              <w:noProof/>
                              <w:color w:val="000000"/>
                              <w:sz w:val="14"/>
                              <w:szCs w:val="14"/>
                            </w:rPr>
                            <w:t>C2 -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CB3FEA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C2 - Intern" style="position:absolute;margin-left:0;margin-top:0;width:53.1pt;height:23.0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" filled="f" stroked="f">
              <v:textbox style="mso-fit-shape-to-text:t" inset="20pt,0,0,15pt">
                <w:txbxContent>
                  <w:p w14:paraId="73CA717A" w14:textId="38705C58" w:rsidR="000120FF" w:rsidRPr="000120FF" w:rsidRDefault="000120FF" w:rsidP="000120FF">
                    <w:pPr>
                      <w:rPr>
                        <w:noProof/>
                        <w:color w:val="000000"/>
                        <w:sz w:val="14"/>
                        <w:szCs w:val="14"/>
                      </w:rPr>
                    </w:pPr>
                    <w:r w:rsidRPr="000120FF">
                      <w:rPr>
                        <w:noProof/>
                        <w:color w:val="000000"/>
                        <w:sz w:val="14"/>
                        <w:szCs w:val="14"/>
                      </w:rPr>
                      <w:t>C2 -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C6D82" w14:textId="77777777" w:rsidR="00E70D38" w:rsidRDefault="00E70D38" w:rsidP="000120FF">
      <w:r>
        <w:separator/>
      </w:r>
    </w:p>
  </w:footnote>
  <w:footnote w:type="continuationSeparator" w:id="0">
    <w:p w14:paraId="66FDF3EB" w14:textId="77777777" w:rsidR="00E70D38" w:rsidRDefault="00E70D38" w:rsidP="00012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2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15"/>
      <w:gridCol w:w="708"/>
      <w:gridCol w:w="5244"/>
      <w:gridCol w:w="1077"/>
    </w:tblGrid>
    <w:tr w:rsidR="00B16423" w:rsidRPr="00B16423" w14:paraId="1A2015D0" w14:textId="77777777" w:rsidTr="00F72E35">
      <w:trPr>
        <w:trHeight w:val="550"/>
      </w:trPr>
      <w:tc>
        <w:tcPr>
          <w:tcW w:w="1535" w:type="pct"/>
          <w:shd w:val="clear" w:color="000000" w:fill="BDD7EE"/>
          <w:vAlign w:val="center"/>
          <w:hideMark/>
        </w:tcPr>
        <w:p w14:paraId="0DF8588E" w14:textId="77777777" w:rsidR="00B16423" w:rsidRPr="00B16423" w:rsidRDefault="00B16423" w:rsidP="00B16423">
          <w:pPr>
            <w:widowControl/>
            <w:autoSpaceDE/>
            <w:autoSpaceDN/>
            <w:jc w:val="center"/>
            <w:rPr>
              <w:rFonts w:eastAsia="Times New Roman"/>
              <w:b/>
              <w:bCs/>
              <w:sz w:val="18"/>
              <w:szCs w:val="18"/>
              <w:lang w:val="de-CH" w:eastAsia="zh-CN"/>
            </w:rPr>
          </w:pPr>
          <w:r w:rsidRPr="00B16423">
            <w:rPr>
              <w:rFonts w:eastAsia="Times New Roman"/>
              <w:b/>
              <w:bCs/>
              <w:sz w:val="18"/>
              <w:szCs w:val="18"/>
              <w:lang w:val="de-CH" w:eastAsia="zh-CN"/>
            </w:rPr>
            <w:t>Ordnungsziffer</w:t>
          </w:r>
        </w:p>
      </w:tc>
      <w:tc>
        <w:tcPr>
          <w:tcW w:w="349" w:type="pct"/>
          <w:shd w:val="clear" w:color="000000" w:fill="BDD7EE"/>
          <w:vAlign w:val="center"/>
          <w:hideMark/>
        </w:tcPr>
        <w:p w14:paraId="0B69F709" w14:textId="77777777" w:rsidR="00B16423" w:rsidRPr="00B16423" w:rsidRDefault="00B16423" w:rsidP="00B16423">
          <w:pPr>
            <w:widowControl/>
            <w:autoSpaceDE/>
            <w:autoSpaceDN/>
            <w:jc w:val="center"/>
            <w:rPr>
              <w:rFonts w:eastAsia="Times New Roman"/>
              <w:b/>
              <w:bCs/>
              <w:sz w:val="18"/>
              <w:szCs w:val="18"/>
              <w:lang w:val="de-CH" w:eastAsia="zh-CN"/>
            </w:rPr>
          </w:pPr>
          <w:r w:rsidRPr="00B16423">
            <w:rPr>
              <w:rFonts w:eastAsia="Times New Roman"/>
              <w:b/>
              <w:bCs/>
              <w:sz w:val="18"/>
              <w:szCs w:val="18"/>
              <w:lang w:val="de-CH" w:eastAsia="zh-CN"/>
            </w:rPr>
            <w:t>Index</w:t>
          </w:r>
        </w:p>
      </w:tc>
      <w:tc>
        <w:tcPr>
          <w:tcW w:w="2585" w:type="pct"/>
          <w:shd w:val="clear" w:color="000000" w:fill="BDD7EE"/>
          <w:noWrap/>
          <w:vAlign w:val="center"/>
          <w:hideMark/>
        </w:tcPr>
        <w:p w14:paraId="7B36D7A0" w14:textId="77777777" w:rsidR="00B16423" w:rsidRPr="00B16423" w:rsidRDefault="00B16423" w:rsidP="00B16423">
          <w:pPr>
            <w:widowControl/>
            <w:autoSpaceDE/>
            <w:autoSpaceDN/>
            <w:jc w:val="center"/>
            <w:rPr>
              <w:rFonts w:eastAsia="Times New Roman"/>
              <w:b/>
              <w:bCs/>
              <w:sz w:val="18"/>
              <w:szCs w:val="18"/>
              <w:lang w:val="de-CH" w:eastAsia="zh-CN"/>
            </w:rPr>
          </w:pPr>
          <w:r w:rsidRPr="00B16423">
            <w:rPr>
              <w:rFonts w:eastAsia="Times New Roman"/>
              <w:b/>
              <w:bCs/>
              <w:sz w:val="18"/>
              <w:szCs w:val="18"/>
              <w:lang w:val="de-CH" w:eastAsia="zh-CN"/>
            </w:rPr>
            <w:t>Beschreibung</w:t>
          </w:r>
        </w:p>
      </w:tc>
      <w:tc>
        <w:tcPr>
          <w:tcW w:w="531" w:type="pct"/>
          <w:shd w:val="clear" w:color="000000" w:fill="BDD7EE"/>
          <w:noWrap/>
          <w:vAlign w:val="center"/>
          <w:hideMark/>
        </w:tcPr>
        <w:p w14:paraId="01FB20A5" w14:textId="77777777" w:rsidR="00B16423" w:rsidRPr="00B16423" w:rsidRDefault="00B16423" w:rsidP="00B16423">
          <w:pPr>
            <w:widowControl/>
            <w:autoSpaceDE/>
            <w:autoSpaceDN/>
            <w:jc w:val="center"/>
            <w:rPr>
              <w:rFonts w:eastAsia="Times New Roman"/>
              <w:b/>
              <w:bCs/>
              <w:sz w:val="18"/>
              <w:szCs w:val="18"/>
              <w:lang w:val="de-CH" w:eastAsia="zh-CN"/>
            </w:rPr>
          </w:pPr>
          <w:r w:rsidRPr="00B16423">
            <w:rPr>
              <w:rFonts w:eastAsia="Times New Roman"/>
              <w:b/>
              <w:bCs/>
              <w:sz w:val="18"/>
              <w:szCs w:val="18"/>
              <w:lang w:val="de-CH" w:eastAsia="zh-CN"/>
            </w:rPr>
            <w:t>Massstab</w:t>
          </w:r>
        </w:p>
      </w:tc>
    </w:tr>
  </w:tbl>
  <w:p w14:paraId="1A614DC8" w14:textId="77777777" w:rsidR="00B16423" w:rsidRDefault="00B16423" w:rsidP="00F72E35">
    <w:pPr>
      <w:pStyle w:val="Kopfzeile"/>
      <w:keepLines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2" w:type="pct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15"/>
      <w:gridCol w:w="708"/>
      <w:gridCol w:w="5244"/>
      <w:gridCol w:w="1077"/>
    </w:tblGrid>
    <w:tr w:rsidR="00F72E35" w:rsidRPr="00513DEB" w14:paraId="60089410" w14:textId="77777777" w:rsidTr="00070EBE">
      <w:trPr>
        <w:trHeight w:val="564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E9723AB" w14:textId="77777777" w:rsidR="00F72E35" w:rsidRPr="00CF1DBB" w:rsidRDefault="00F72E35" w:rsidP="00F72E35">
          <w:pPr>
            <w:widowControl/>
            <w:autoSpaceDE/>
            <w:autoSpaceDN/>
            <w:rPr>
              <w:rFonts w:eastAsia="Times New Roman"/>
              <w:b/>
              <w:bCs/>
              <w:sz w:val="24"/>
              <w:szCs w:val="24"/>
              <w:lang w:val="de-CH" w:eastAsia="zh-CN"/>
            </w:rPr>
          </w:pPr>
          <w:r w:rsidRPr="00CF1DBB">
            <w:rPr>
              <w:rFonts w:eastAsia="Times New Roman"/>
              <w:b/>
              <w:bCs/>
              <w:sz w:val="24"/>
              <w:szCs w:val="24"/>
              <w:lang w:val="de-CH" w:eastAsia="zh-CN"/>
            </w:rPr>
            <w:t>Linie 890, Stellwerkersatz Mels, Flums, Weesen und Bankettsicherung</w:t>
          </w:r>
        </w:p>
        <w:p w14:paraId="2740123E" w14:textId="77777777" w:rsidR="00F72E35" w:rsidRPr="00513DEB" w:rsidRDefault="00F72E35" w:rsidP="00F72E35">
          <w:pPr>
            <w:widowControl/>
            <w:autoSpaceDE/>
            <w:autoSpaceDN/>
            <w:rPr>
              <w:rFonts w:eastAsia="Times New Roman"/>
              <w:b/>
              <w:bCs/>
              <w:sz w:val="20"/>
              <w:szCs w:val="20"/>
              <w:lang w:val="de-CH" w:eastAsia="zh-CN"/>
            </w:rPr>
          </w:pPr>
          <w:r w:rsidRPr="00513DEB">
            <w:rPr>
              <w:rFonts w:eastAsia="Times New Roman"/>
              <w:b/>
              <w:bCs/>
              <w:sz w:val="20"/>
              <w:szCs w:val="20"/>
              <w:lang w:val="de-CH" w:eastAsia="zh-CN"/>
            </w:rPr>
            <w:t> </w:t>
          </w:r>
        </w:p>
      </w:tc>
    </w:tr>
    <w:tr w:rsidR="00F72E35" w:rsidRPr="00513DEB" w14:paraId="0B35291E" w14:textId="77777777" w:rsidTr="00F72E35">
      <w:trPr>
        <w:trHeight w:val="694"/>
      </w:trPr>
      <w:tc>
        <w:tcPr>
          <w:tcW w:w="153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8EA9DB"/>
          <w:noWrap/>
          <w:vAlign w:val="center"/>
          <w:hideMark/>
        </w:tcPr>
        <w:p w14:paraId="442504DA" w14:textId="77777777" w:rsidR="00F72E35" w:rsidRPr="00F72E35" w:rsidRDefault="00F72E35" w:rsidP="00F72E35">
          <w:pPr>
            <w:widowControl/>
            <w:autoSpaceDE/>
            <w:autoSpaceDN/>
            <w:rPr>
              <w:rFonts w:eastAsia="Times New Roman"/>
              <w:b/>
              <w:bCs/>
              <w:sz w:val="24"/>
              <w:szCs w:val="24"/>
              <w:lang w:val="de-CH" w:eastAsia="zh-CN"/>
            </w:rPr>
          </w:pPr>
          <w:r w:rsidRPr="00F72E35">
            <w:rPr>
              <w:rFonts w:eastAsia="Times New Roman"/>
              <w:b/>
              <w:bCs/>
              <w:sz w:val="24"/>
              <w:szCs w:val="24"/>
              <w:lang w:val="de-CH" w:eastAsia="zh-CN"/>
            </w:rPr>
            <w:t>Inhaltsverzeichnis</w:t>
          </w:r>
        </w:p>
        <w:p w14:paraId="5B37ED45" w14:textId="77777777" w:rsidR="00F72E35" w:rsidRPr="00513DEB" w:rsidRDefault="00F72E35" w:rsidP="00F72E35">
          <w:pPr>
            <w:widowControl/>
            <w:autoSpaceDE/>
            <w:autoSpaceDN/>
            <w:rPr>
              <w:rFonts w:eastAsia="Times New Roman"/>
              <w:b/>
              <w:bCs/>
              <w:sz w:val="20"/>
              <w:szCs w:val="20"/>
              <w:lang w:val="de-CH" w:eastAsia="zh-CN"/>
            </w:rPr>
          </w:pPr>
        </w:p>
      </w:tc>
      <w:tc>
        <w:tcPr>
          <w:tcW w:w="3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000000" w:fill="8EA9DB"/>
          <w:noWrap/>
          <w:vAlign w:val="center"/>
          <w:hideMark/>
        </w:tcPr>
        <w:p w14:paraId="0B965440" w14:textId="77777777" w:rsidR="00F72E35" w:rsidRPr="00513DEB" w:rsidRDefault="00F72E35" w:rsidP="00F72E35">
          <w:pPr>
            <w:widowControl/>
            <w:autoSpaceDE/>
            <w:autoSpaceDN/>
            <w:jc w:val="center"/>
            <w:rPr>
              <w:rFonts w:eastAsia="Times New Roman"/>
              <w:b/>
              <w:bCs/>
              <w:sz w:val="20"/>
              <w:szCs w:val="20"/>
              <w:lang w:val="de-CH" w:eastAsia="zh-CN"/>
            </w:rPr>
          </w:pPr>
          <w:r w:rsidRPr="00513DEB">
            <w:rPr>
              <w:rFonts w:eastAsia="Times New Roman"/>
              <w:b/>
              <w:bCs/>
              <w:sz w:val="20"/>
              <w:szCs w:val="20"/>
              <w:lang w:val="de-CH" w:eastAsia="zh-CN"/>
            </w:rPr>
            <w:t> </w:t>
          </w:r>
        </w:p>
      </w:tc>
      <w:tc>
        <w:tcPr>
          <w:tcW w:w="2585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000000" w:fill="8EA9DB"/>
          <w:noWrap/>
          <w:vAlign w:val="center"/>
          <w:hideMark/>
        </w:tcPr>
        <w:p w14:paraId="212AC91C" w14:textId="77777777" w:rsidR="00F72E35" w:rsidRPr="00513DEB" w:rsidRDefault="00F72E35" w:rsidP="00F72E35">
          <w:pPr>
            <w:widowControl/>
            <w:autoSpaceDE/>
            <w:autoSpaceDN/>
            <w:rPr>
              <w:rFonts w:eastAsia="Times New Roman"/>
              <w:b/>
              <w:bCs/>
              <w:sz w:val="20"/>
              <w:szCs w:val="20"/>
              <w:lang w:val="de-CH" w:eastAsia="zh-CN"/>
            </w:rPr>
          </w:pPr>
          <w:r w:rsidRPr="00513DEB">
            <w:rPr>
              <w:rFonts w:eastAsia="Times New Roman"/>
              <w:b/>
              <w:bCs/>
              <w:sz w:val="20"/>
              <w:szCs w:val="20"/>
              <w:lang w:val="de-CH" w:eastAsia="zh-CN"/>
            </w:rPr>
            <w:t> </w:t>
          </w:r>
        </w:p>
      </w:tc>
      <w:tc>
        <w:tcPr>
          <w:tcW w:w="53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8EA9DB"/>
          <w:noWrap/>
          <w:vAlign w:val="center"/>
          <w:hideMark/>
        </w:tcPr>
        <w:p w14:paraId="0171F0F2" w14:textId="77777777" w:rsidR="00F72E35" w:rsidRPr="00513DEB" w:rsidRDefault="00F72E35" w:rsidP="00F72E35">
          <w:pPr>
            <w:widowControl/>
            <w:autoSpaceDE/>
            <w:autoSpaceDN/>
            <w:rPr>
              <w:rFonts w:eastAsia="Times New Roman"/>
              <w:b/>
              <w:bCs/>
              <w:sz w:val="20"/>
              <w:szCs w:val="20"/>
              <w:lang w:val="de-CH" w:eastAsia="zh-CN"/>
            </w:rPr>
          </w:pPr>
          <w:r w:rsidRPr="00513DEB">
            <w:rPr>
              <w:rFonts w:eastAsia="Times New Roman"/>
              <w:b/>
              <w:bCs/>
              <w:sz w:val="20"/>
              <w:szCs w:val="20"/>
              <w:lang w:val="de-CH" w:eastAsia="zh-CN"/>
            </w:rPr>
            <w:t> </w:t>
          </w:r>
        </w:p>
      </w:tc>
    </w:tr>
    <w:tr w:rsidR="00F72E35" w:rsidRPr="00B16423" w14:paraId="2BE8F68F" w14:textId="77777777" w:rsidTr="00070EBE">
      <w:trPr>
        <w:trHeight w:val="550"/>
      </w:trPr>
      <w:tc>
        <w:tcPr>
          <w:tcW w:w="153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BDD7EE"/>
          <w:vAlign w:val="center"/>
          <w:hideMark/>
        </w:tcPr>
        <w:p w14:paraId="11771608" w14:textId="77777777" w:rsidR="00F72E35" w:rsidRPr="00B16423" w:rsidRDefault="00F72E35" w:rsidP="00F72E35">
          <w:pPr>
            <w:widowControl/>
            <w:autoSpaceDE/>
            <w:autoSpaceDN/>
            <w:jc w:val="center"/>
            <w:rPr>
              <w:rFonts w:eastAsia="Times New Roman"/>
              <w:b/>
              <w:bCs/>
              <w:sz w:val="18"/>
              <w:szCs w:val="18"/>
              <w:lang w:val="de-CH" w:eastAsia="zh-CN"/>
            </w:rPr>
          </w:pPr>
          <w:r w:rsidRPr="00B16423">
            <w:rPr>
              <w:rFonts w:eastAsia="Times New Roman"/>
              <w:b/>
              <w:bCs/>
              <w:sz w:val="18"/>
              <w:szCs w:val="18"/>
              <w:lang w:val="de-CH" w:eastAsia="zh-CN"/>
            </w:rPr>
            <w:t>Ordnungsziffer</w:t>
          </w:r>
        </w:p>
      </w:tc>
      <w:tc>
        <w:tcPr>
          <w:tcW w:w="349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000000" w:fill="BDD7EE"/>
          <w:vAlign w:val="center"/>
          <w:hideMark/>
        </w:tcPr>
        <w:p w14:paraId="2094DD61" w14:textId="77777777" w:rsidR="00F72E35" w:rsidRPr="00B16423" w:rsidRDefault="00F72E35" w:rsidP="00F72E35">
          <w:pPr>
            <w:widowControl/>
            <w:autoSpaceDE/>
            <w:autoSpaceDN/>
            <w:jc w:val="center"/>
            <w:rPr>
              <w:rFonts w:eastAsia="Times New Roman"/>
              <w:b/>
              <w:bCs/>
              <w:sz w:val="18"/>
              <w:szCs w:val="18"/>
              <w:lang w:val="de-CH" w:eastAsia="zh-CN"/>
            </w:rPr>
          </w:pPr>
          <w:r w:rsidRPr="00B16423">
            <w:rPr>
              <w:rFonts w:eastAsia="Times New Roman"/>
              <w:b/>
              <w:bCs/>
              <w:sz w:val="18"/>
              <w:szCs w:val="18"/>
              <w:lang w:val="de-CH" w:eastAsia="zh-CN"/>
            </w:rPr>
            <w:t>Index</w:t>
          </w:r>
        </w:p>
      </w:tc>
      <w:tc>
        <w:tcPr>
          <w:tcW w:w="2585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000000" w:fill="BDD7EE"/>
          <w:noWrap/>
          <w:vAlign w:val="center"/>
          <w:hideMark/>
        </w:tcPr>
        <w:p w14:paraId="09FD915E" w14:textId="77777777" w:rsidR="00F72E35" w:rsidRPr="00B16423" w:rsidRDefault="00F72E35" w:rsidP="00F72E35">
          <w:pPr>
            <w:widowControl/>
            <w:autoSpaceDE/>
            <w:autoSpaceDN/>
            <w:jc w:val="center"/>
            <w:rPr>
              <w:rFonts w:eastAsia="Times New Roman"/>
              <w:b/>
              <w:bCs/>
              <w:sz w:val="18"/>
              <w:szCs w:val="18"/>
              <w:lang w:val="de-CH" w:eastAsia="zh-CN"/>
            </w:rPr>
          </w:pPr>
          <w:r w:rsidRPr="00B16423">
            <w:rPr>
              <w:rFonts w:eastAsia="Times New Roman"/>
              <w:b/>
              <w:bCs/>
              <w:sz w:val="18"/>
              <w:szCs w:val="18"/>
              <w:lang w:val="de-CH" w:eastAsia="zh-CN"/>
            </w:rPr>
            <w:t>Beschreibung</w:t>
          </w:r>
        </w:p>
      </w:tc>
      <w:tc>
        <w:tcPr>
          <w:tcW w:w="531" w:type="pct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BDD7EE"/>
          <w:noWrap/>
          <w:vAlign w:val="center"/>
          <w:hideMark/>
        </w:tcPr>
        <w:p w14:paraId="5FBE8B0A" w14:textId="77777777" w:rsidR="00F72E35" w:rsidRPr="00B16423" w:rsidRDefault="00F72E35" w:rsidP="00F72E35">
          <w:pPr>
            <w:widowControl/>
            <w:autoSpaceDE/>
            <w:autoSpaceDN/>
            <w:jc w:val="center"/>
            <w:rPr>
              <w:rFonts w:eastAsia="Times New Roman"/>
              <w:b/>
              <w:bCs/>
              <w:sz w:val="18"/>
              <w:szCs w:val="18"/>
              <w:lang w:val="de-CH" w:eastAsia="zh-CN"/>
            </w:rPr>
          </w:pPr>
          <w:r w:rsidRPr="00B16423">
            <w:rPr>
              <w:rFonts w:eastAsia="Times New Roman"/>
              <w:b/>
              <w:bCs/>
              <w:sz w:val="18"/>
              <w:szCs w:val="18"/>
              <w:lang w:val="de-CH" w:eastAsia="zh-CN"/>
            </w:rPr>
            <w:t>Massstab</w:t>
          </w:r>
        </w:p>
      </w:tc>
    </w:tr>
  </w:tbl>
  <w:p w14:paraId="6B32C201" w14:textId="77777777" w:rsidR="00F72E35" w:rsidRDefault="00F72E3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765"/>
    <w:rsid w:val="000120FF"/>
    <w:rsid w:val="00021244"/>
    <w:rsid w:val="000411B3"/>
    <w:rsid w:val="00041821"/>
    <w:rsid w:val="0009253B"/>
    <w:rsid w:val="001301B5"/>
    <w:rsid w:val="00151420"/>
    <w:rsid w:val="001D5FF0"/>
    <w:rsid w:val="001F41A5"/>
    <w:rsid w:val="00207D96"/>
    <w:rsid w:val="00276A6F"/>
    <w:rsid w:val="00276F89"/>
    <w:rsid w:val="00294B95"/>
    <w:rsid w:val="002F6493"/>
    <w:rsid w:val="00333E91"/>
    <w:rsid w:val="00354794"/>
    <w:rsid w:val="003727FD"/>
    <w:rsid w:val="003E5FBB"/>
    <w:rsid w:val="004C7FBA"/>
    <w:rsid w:val="004E5C17"/>
    <w:rsid w:val="004F746D"/>
    <w:rsid w:val="00513DEB"/>
    <w:rsid w:val="00556522"/>
    <w:rsid w:val="005E3474"/>
    <w:rsid w:val="005F63D6"/>
    <w:rsid w:val="005F6FCF"/>
    <w:rsid w:val="0060564A"/>
    <w:rsid w:val="00630884"/>
    <w:rsid w:val="006C6FB8"/>
    <w:rsid w:val="0071656D"/>
    <w:rsid w:val="00741AE0"/>
    <w:rsid w:val="00761765"/>
    <w:rsid w:val="0076294C"/>
    <w:rsid w:val="007E5322"/>
    <w:rsid w:val="00950799"/>
    <w:rsid w:val="0098792A"/>
    <w:rsid w:val="00A232EE"/>
    <w:rsid w:val="00A545E2"/>
    <w:rsid w:val="00B16423"/>
    <w:rsid w:val="00B43591"/>
    <w:rsid w:val="00B8091E"/>
    <w:rsid w:val="00CF1DBB"/>
    <w:rsid w:val="00D541C4"/>
    <w:rsid w:val="00D946EA"/>
    <w:rsid w:val="00E307D3"/>
    <w:rsid w:val="00E411BB"/>
    <w:rsid w:val="00E478BF"/>
    <w:rsid w:val="00E70D38"/>
    <w:rsid w:val="00EF63FF"/>
    <w:rsid w:val="00F14BCA"/>
    <w:rsid w:val="00F349F4"/>
    <w:rsid w:val="00F7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A351FD5"/>
  <w15:docId w15:val="{ADD6217C-53D3-4E9F-B5A6-5F7F73B6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</w:rPr>
  </w:style>
  <w:style w:type="paragraph" w:styleId="berschrift1">
    <w:name w:val="heading 1"/>
    <w:basedOn w:val="Standard"/>
    <w:uiPriority w:val="9"/>
    <w:qFormat/>
    <w:pPr>
      <w:spacing w:before="56"/>
      <w:ind w:left="137"/>
      <w:outlineLvl w:val="0"/>
    </w:pPr>
    <w:rPr>
      <w:rFonts w:ascii="Calibri" w:eastAsia="Calibri" w:hAnsi="Calibri" w:cs="Calibr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Fuzeile">
    <w:name w:val="footer"/>
    <w:basedOn w:val="Standard"/>
    <w:link w:val="FuzeileZchn"/>
    <w:uiPriority w:val="99"/>
    <w:unhideWhenUsed/>
    <w:rsid w:val="000120F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20FF"/>
    <w:rPr>
      <w:rFonts w:ascii="Arial" w:eastAsia="Arial" w:hAnsi="Arial" w:cs="Arial"/>
    </w:rPr>
  </w:style>
  <w:style w:type="paragraph" w:styleId="Kopfzeile">
    <w:name w:val="header"/>
    <w:basedOn w:val="Standard"/>
    <w:link w:val="KopfzeileZchn"/>
    <w:uiPriority w:val="99"/>
    <w:unhideWhenUsed/>
    <w:rsid w:val="00E307D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307D3"/>
    <w:rPr>
      <w:rFonts w:ascii="Arial" w:eastAsia="Arial" w:hAnsi="Arial" w:cs="Arial"/>
    </w:rPr>
  </w:style>
  <w:style w:type="character" w:styleId="Hyperlink">
    <w:name w:val="Hyperlink"/>
    <w:basedOn w:val="Absatz-Standardschriftart"/>
    <w:uiPriority w:val="99"/>
    <w:semiHidden/>
    <w:unhideWhenUsed/>
    <w:rsid w:val="00513DEB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513DEB"/>
    <w:rPr>
      <w:color w:val="954F72"/>
      <w:u w:val="single"/>
    </w:rPr>
  </w:style>
  <w:style w:type="paragraph" w:customStyle="1" w:styleId="msonormal0">
    <w:name w:val="msonormal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CH" w:eastAsia="zh-CN"/>
    </w:rPr>
  </w:style>
  <w:style w:type="paragraph" w:customStyle="1" w:styleId="font5">
    <w:name w:val="font5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eastAsia="Times New Roman"/>
      <w:sz w:val="18"/>
      <w:szCs w:val="18"/>
      <w:lang w:val="de-CH" w:eastAsia="zh-CN"/>
    </w:rPr>
  </w:style>
  <w:style w:type="paragraph" w:customStyle="1" w:styleId="font6">
    <w:name w:val="font6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de-CH" w:eastAsia="zh-CN"/>
    </w:rPr>
  </w:style>
  <w:style w:type="paragraph" w:customStyle="1" w:styleId="font7">
    <w:name w:val="font7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font8">
    <w:name w:val="font8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sz w:val="18"/>
      <w:szCs w:val="18"/>
      <w:lang w:val="de-CH" w:eastAsia="zh-CN"/>
    </w:rPr>
  </w:style>
  <w:style w:type="paragraph" w:customStyle="1" w:styleId="font9">
    <w:name w:val="font9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8"/>
      <w:szCs w:val="18"/>
      <w:lang w:val="de-CH" w:eastAsia="zh-CN"/>
    </w:rPr>
  </w:style>
  <w:style w:type="paragraph" w:customStyle="1" w:styleId="xl68">
    <w:name w:val="xl68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CH" w:eastAsia="zh-CN"/>
    </w:rPr>
  </w:style>
  <w:style w:type="paragraph" w:customStyle="1" w:styleId="xl69">
    <w:name w:val="xl69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70">
    <w:name w:val="xl7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71">
    <w:name w:val="xl7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72">
    <w:name w:val="xl72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73">
    <w:name w:val="xl7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74">
    <w:name w:val="xl7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75">
    <w:name w:val="xl75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CH" w:eastAsia="zh-CN"/>
    </w:rPr>
  </w:style>
  <w:style w:type="paragraph" w:customStyle="1" w:styleId="xl76">
    <w:name w:val="xl76"/>
    <w:basedOn w:val="Standard"/>
    <w:rsid w:val="00513DEB"/>
    <w:pPr>
      <w:widowControl/>
      <w:shd w:val="clear" w:color="000000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CH" w:eastAsia="zh-CN"/>
    </w:rPr>
  </w:style>
  <w:style w:type="paragraph" w:customStyle="1" w:styleId="xl77">
    <w:name w:val="xl77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de-CH" w:eastAsia="zh-CN"/>
    </w:rPr>
  </w:style>
  <w:style w:type="paragraph" w:customStyle="1" w:styleId="xl78">
    <w:name w:val="xl78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79">
    <w:name w:val="xl79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de-CH" w:eastAsia="zh-CN"/>
    </w:rPr>
  </w:style>
  <w:style w:type="paragraph" w:customStyle="1" w:styleId="xl80">
    <w:name w:val="xl80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de-CH" w:eastAsia="zh-CN"/>
    </w:rPr>
  </w:style>
  <w:style w:type="paragraph" w:customStyle="1" w:styleId="xl81">
    <w:name w:val="xl8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82">
    <w:name w:val="xl82"/>
    <w:basedOn w:val="Standard"/>
    <w:rsid w:val="00513DEB"/>
    <w:pPr>
      <w:widowControl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4"/>
      <w:szCs w:val="24"/>
      <w:lang w:val="de-CH" w:eastAsia="zh-CN"/>
    </w:rPr>
  </w:style>
  <w:style w:type="paragraph" w:customStyle="1" w:styleId="xl83">
    <w:name w:val="xl83"/>
    <w:basedOn w:val="Standard"/>
    <w:rsid w:val="00513DEB"/>
    <w:pPr>
      <w:widowControl/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4"/>
      <w:szCs w:val="24"/>
      <w:lang w:val="de-CH" w:eastAsia="zh-CN"/>
    </w:rPr>
  </w:style>
  <w:style w:type="paragraph" w:customStyle="1" w:styleId="xl84">
    <w:name w:val="xl84"/>
    <w:basedOn w:val="Standard"/>
    <w:rsid w:val="00513DEB"/>
    <w:pPr>
      <w:widowControl/>
      <w:pBdr>
        <w:top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4"/>
      <w:szCs w:val="24"/>
      <w:lang w:val="de-CH" w:eastAsia="zh-CN"/>
    </w:rPr>
  </w:style>
  <w:style w:type="paragraph" w:customStyle="1" w:styleId="xl85">
    <w:name w:val="xl85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0070C0"/>
      <w:sz w:val="24"/>
      <w:szCs w:val="24"/>
      <w:lang w:val="de-CH" w:eastAsia="zh-CN"/>
    </w:rPr>
  </w:style>
  <w:style w:type="paragraph" w:customStyle="1" w:styleId="xl86">
    <w:name w:val="xl86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87">
    <w:name w:val="xl8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88">
    <w:name w:val="xl88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89">
    <w:name w:val="xl89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90">
    <w:name w:val="xl9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91">
    <w:name w:val="xl9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92">
    <w:name w:val="xl92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93">
    <w:name w:val="xl9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94">
    <w:name w:val="xl9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95">
    <w:name w:val="xl9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96">
    <w:name w:val="xl9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97">
    <w:name w:val="xl9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98">
    <w:name w:val="xl98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99">
    <w:name w:val="xl99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00">
    <w:name w:val="xl10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101">
    <w:name w:val="xl10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02">
    <w:name w:val="xl102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03">
    <w:name w:val="xl10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104">
    <w:name w:val="xl10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05">
    <w:name w:val="xl10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4"/>
      <w:szCs w:val="24"/>
      <w:lang w:val="de-CH" w:eastAsia="zh-CN"/>
    </w:rPr>
  </w:style>
  <w:style w:type="paragraph" w:customStyle="1" w:styleId="xl106">
    <w:name w:val="xl10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107">
    <w:name w:val="xl10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08">
    <w:name w:val="xl108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70C0"/>
      <w:sz w:val="24"/>
      <w:szCs w:val="24"/>
      <w:lang w:val="de-CH" w:eastAsia="zh-CN"/>
    </w:rPr>
  </w:style>
  <w:style w:type="paragraph" w:customStyle="1" w:styleId="xl109">
    <w:name w:val="xl109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de-CH" w:eastAsia="zh-CN"/>
    </w:rPr>
  </w:style>
  <w:style w:type="paragraph" w:customStyle="1" w:styleId="xl110">
    <w:name w:val="xl11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11">
    <w:name w:val="xl11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12">
    <w:name w:val="xl112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13">
    <w:name w:val="xl113"/>
    <w:basedOn w:val="Standard"/>
    <w:rsid w:val="00513DEB"/>
    <w:pPr>
      <w:widowControl/>
      <w:shd w:val="clear" w:color="000000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0070C0"/>
      <w:sz w:val="24"/>
      <w:szCs w:val="24"/>
      <w:lang w:val="de-CH" w:eastAsia="zh-CN"/>
    </w:rPr>
  </w:style>
  <w:style w:type="paragraph" w:customStyle="1" w:styleId="xl114">
    <w:name w:val="xl11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15">
    <w:name w:val="xl11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sz w:val="18"/>
      <w:szCs w:val="18"/>
      <w:lang w:val="de-CH" w:eastAsia="zh-CN"/>
    </w:rPr>
  </w:style>
  <w:style w:type="paragraph" w:customStyle="1" w:styleId="xl116">
    <w:name w:val="xl11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17">
    <w:name w:val="xl11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18">
    <w:name w:val="xl118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de-CH" w:eastAsia="zh-CN"/>
    </w:rPr>
  </w:style>
  <w:style w:type="paragraph" w:customStyle="1" w:styleId="xl119">
    <w:name w:val="xl119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BFBFBF"/>
      <w:sz w:val="20"/>
      <w:szCs w:val="20"/>
      <w:lang w:val="de-CH" w:eastAsia="zh-CN"/>
    </w:rPr>
  </w:style>
  <w:style w:type="paragraph" w:customStyle="1" w:styleId="xl120">
    <w:name w:val="xl12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20"/>
      <w:szCs w:val="20"/>
      <w:lang w:val="de-CH" w:eastAsia="zh-CN"/>
    </w:rPr>
  </w:style>
  <w:style w:type="paragraph" w:customStyle="1" w:styleId="xl121">
    <w:name w:val="xl12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22">
    <w:name w:val="xl122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23">
    <w:name w:val="xl12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24">
    <w:name w:val="xl12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25">
    <w:name w:val="xl12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4472C4"/>
      <w:sz w:val="20"/>
      <w:szCs w:val="20"/>
      <w:lang w:val="de-CH" w:eastAsia="zh-CN"/>
    </w:rPr>
  </w:style>
  <w:style w:type="paragraph" w:customStyle="1" w:styleId="xl126">
    <w:name w:val="xl12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127">
    <w:name w:val="xl12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128">
    <w:name w:val="xl128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20"/>
      <w:szCs w:val="20"/>
      <w:lang w:val="de-CH" w:eastAsia="zh-CN"/>
    </w:rPr>
  </w:style>
  <w:style w:type="paragraph" w:customStyle="1" w:styleId="xl129">
    <w:name w:val="xl129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val="de-CH" w:eastAsia="zh-CN"/>
    </w:rPr>
  </w:style>
  <w:style w:type="paragraph" w:customStyle="1" w:styleId="xl130">
    <w:name w:val="xl13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31">
    <w:name w:val="xl13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32">
    <w:name w:val="xl132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33">
    <w:name w:val="xl13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34">
    <w:name w:val="xl13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35">
    <w:name w:val="xl13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36">
    <w:name w:val="xl13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37">
    <w:name w:val="xl137"/>
    <w:basedOn w:val="Standard"/>
    <w:rsid w:val="00513DEB"/>
    <w:pPr>
      <w:widowControl/>
      <w:shd w:val="clear" w:color="000000" w:fill="D9D9D9"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de-CH" w:eastAsia="zh-CN"/>
    </w:rPr>
  </w:style>
  <w:style w:type="paragraph" w:customStyle="1" w:styleId="xl138">
    <w:name w:val="xl138"/>
    <w:basedOn w:val="Standard"/>
    <w:rsid w:val="00513DEB"/>
    <w:pPr>
      <w:widowControl/>
      <w:shd w:val="clear" w:color="000000" w:fill="D9D9D9"/>
      <w:autoSpaceDE/>
      <w:autoSpaceDN/>
      <w:spacing w:before="100" w:beforeAutospacing="1" w:after="100" w:afterAutospacing="1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39">
    <w:name w:val="xl139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40">
    <w:name w:val="xl14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41">
    <w:name w:val="xl141"/>
    <w:basedOn w:val="Standard"/>
    <w:rsid w:val="00513DEB"/>
    <w:pPr>
      <w:widowControl/>
      <w:shd w:val="clear" w:color="000000" w:fill="A6A6A6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CH" w:eastAsia="zh-CN"/>
    </w:rPr>
  </w:style>
  <w:style w:type="paragraph" w:customStyle="1" w:styleId="xl142">
    <w:name w:val="xl142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43">
    <w:name w:val="xl14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44">
    <w:name w:val="xl144"/>
    <w:basedOn w:val="Standard"/>
    <w:rsid w:val="00513DEB"/>
    <w:pPr>
      <w:widowControl/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45">
    <w:name w:val="xl14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46">
    <w:name w:val="xl14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47">
    <w:name w:val="xl14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48">
    <w:name w:val="xl148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49">
    <w:name w:val="xl149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50">
    <w:name w:val="xl150"/>
    <w:basedOn w:val="Standard"/>
    <w:rsid w:val="00513DEB"/>
    <w:pPr>
      <w:widowControl/>
      <w:shd w:val="clear" w:color="000000" w:fill="A6A6A6"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de-CH" w:eastAsia="zh-CN"/>
    </w:rPr>
  </w:style>
  <w:style w:type="paragraph" w:customStyle="1" w:styleId="xl151">
    <w:name w:val="xl15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52">
    <w:name w:val="xl152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153">
    <w:name w:val="xl15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54">
    <w:name w:val="xl15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55">
    <w:name w:val="xl15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156">
    <w:name w:val="xl156"/>
    <w:basedOn w:val="Standard"/>
    <w:rsid w:val="00513DEB"/>
    <w:pPr>
      <w:widowControl/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ind w:firstLineChars="300" w:firstLine="300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57">
    <w:name w:val="xl15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58">
    <w:name w:val="xl158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59">
    <w:name w:val="xl159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BFBFBF"/>
      <w:sz w:val="20"/>
      <w:szCs w:val="20"/>
      <w:lang w:val="de-CH" w:eastAsia="zh-CN"/>
    </w:rPr>
  </w:style>
  <w:style w:type="paragraph" w:customStyle="1" w:styleId="xl160">
    <w:name w:val="xl16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61">
    <w:name w:val="xl16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62">
    <w:name w:val="xl162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  <w:lang w:val="de-CH" w:eastAsia="zh-CN"/>
    </w:rPr>
  </w:style>
  <w:style w:type="paragraph" w:customStyle="1" w:styleId="xl163">
    <w:name w:val="xl16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64">
    <w:name w:val="xl16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65">
    <w:name w:val="xl165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66">
    <w:name w:val="xl16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167">
    <w:name w:val="xl16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168">
    <w:name w:val="xl168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69">
    <w:name w:val="xl169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70">
    <w:name w:val="xl17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2060"/>
      <w:sz w:val="20"/>
      <w:szCs w:val="20"/>
      <w:lang w:val="de-CH" w:eastAsia="zh-CN"/>
    </w:rPr>
  </w:style>
  <w:style w:type="paragraph" w:customStyle="1" w:styleId="xl171">
    <w:name w:val="xl17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2060"/>
      <w:sz w:val="20"/>
      <w:szCs w:val="20"/>
      <w:lang w:val="de-CH" w:eastAsia="zh-CN"/>
    </w:rPr>
  </w:style>
  <w:style w:type="paragraph" w:customStyle="1" w:styleId="xl172">
    <w:name w:val="xl172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73">
    <w:name w:val="xl17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74">
    <w:name w:val="xl17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175">
    <w:name w:val="xl17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de-CH" w:eastAsia="zh-CN"/>
    </w:rPr>
  </w:style>
  <w:style w:type="paragraph" w:customStyle="1" w:styleId="xl176">
    <w:name w:val="xl176"/>
    <w:basedOn w:val="Standard"/>
    <w:rsid w:val="00513DEB"/>
    <w:pPr>
      <w:widowControl/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4"/>
      <w:szCs w:val="24"/>
      <w:lang w:val="de-CH" w:eastAsia="zh-CN"/>
    </w:rPr>
  </w:style>
  <w:style w:type="paragraph" w:customStyle="1" w:styleId="xl177">
    <w:name w:val="xl177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78">
    <w:name w:val="xl178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79">
    <w:name w:val="xl179"/>
    <w:basedOn w:val="Standard"/>
    <w:rsid w:val="00513DEB"/>
    <w:pPr>
      <w:widowControl/>
      <w:pBdr>
        <w:top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80">
    <w:name w:val="xl180"/>
    <w:basedOn w:val="Standard"/>
    <w:rsid w:val="00513DEB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81">
    <w:name w:val="xl181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82">
    <w:name w:val="xl182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FF0000"/>
      <w:sz w:val="20"/>
      <w:szCs w:val="20"/>
      <w:lang w:val="de-CH" w:eastAsia="zh-CN"/>
    </w:rPr>
  </w:style>
  <w:style w:type="paragraph" w:customStyle="1" w:styleId="xl183">
    <w:name w:val="xl183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184">
    <w:name w:val="xl184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185">
    <w:name w:val="xl185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86">
    <w:name w:val="xl186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87">
    <w:name w:val="xl187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188">
    <w:name w:val="xl188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89">
    <w:name w:val="xl189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190">
    <w:name w:val="xl19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4"/>
      <w:szCs w:val="24"/>
      <w:lang w:val="de-CH" w:eastAsia="zh-CN"/>
    </w:rPr>
  </w:style>
  <w:style w:type="paragraph" w:customStyle="1" w:styleId="xl191">
    <w:name w:val="xl19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4"/>
      <w:szCs w:val="24"/>
      <w:lang w:val="de-CH" w:eastAsia="zh-CN"/>
    </w:rPr>
  </w:style>
  <w:style w:type="paragraph" w:customStyle="1" w:styleId="xl192">
    <w:name w:val="xl192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4"/>
      <w:szCs w:val="24"/>
      <w:lang w:val="de-CH" w:eastAsia="zh-CN"/>
    </w:rPr>
  </w:style>
  <w:style w:type="paragraph" w:customStyle="1" w:styleId="xl193">
    <w:name w:val="xl19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val="de-CH" w:eastAsia="zh-CN"/>
    </w:rPr>
  </w:style>
  <w:style w:type="paragraph" w:customStyle="1" w:styleId="xl194">
    <w:name w:val="xl19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4"/>
      <w:szCs w:val="24"/>
      <w:lang w:val="de-CH" w:eastAsia="zh-CN"/>
    </w:rPr>
  </w:style>
  <w:style w:type="paragraph" w:customStyle="1" w:styleId="xl195">
    <w:name w:val="xl19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96">
    <w:name w:val="xl19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197">
    <w:name w:val="xl19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198">
    <w:name w:val="xl198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199">
    <w:name w:val="xl199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200">
    <w:name w:val="xl20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201">
    <w:name w:val="xl20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de-CH" w:eastAsia="zh-CN"/>
    </w:rPr>
  </w:style>
  <w:style w:type="paragraph" w:customStyle="1" w:styleId="xl202">
    <w:name w:val="xl202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03">
    <w:name w:val="xl20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204">
    <w:name w:val="xl20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205">
    <w:name w:val="xl20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206">
    <w:name w:val="xl20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07">
    <w:name w:val="xl20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08">
    <w:name w:val="xl208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09">
    <w:name w:val="xl209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10">
    <w:name w:val="xl21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11">
    <w:name w:val="xl21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12">
    <w:name w:val="xl212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13">
    <w:name w:val="xl21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14">
    <w:name w:val="xl21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15">
    <w:name w:val="xl21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216">
    <w:name w:val="xl21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BFBFBF"/>
      <w:sz w:val="20"/>
      <w:szCs w:val="20"/>
      <w:lang w:val="de-CH" w:eastAsia="zh-CN"/>
    </w:rPr>
  </w:style>
  <w:style w:type="paragraph" w:customStyle="1" w:styleId="xl217">
    <w:name w:val="xl21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BFBFBF"/>
      <w:sz w:val="20"/>
      <w:szCs w:val="20"/>
      <w:lang w:val="de-CH" w:eastAsia="zh-CN"/>
    </w:rPr>
  </w:style>
  <w:style w:type="paragraph" w:customStyle="1" w:styleId="xl218">
    <w:name w:val="xl218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219">
    <w:name w:val="xl219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BFBFBF"/>
      <w:sz w:val="20"/>
      <w:szCs w:val="20"/>
      <w:lang w:val="de-CH" w:eastAsia="zh-CN"/>
    </w:rPr>
  </w:style>
  <w:style w:type="paragraph" w:customStyle="1" w:styleId="xl220">
    <w:name w:val="xl22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221">
    <w:name w:val="xl22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22">
    <w:name w:val="xl222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23">
    <w:name w:val="xl22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24">
    <w:name w:val="xl22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de-CH" w:eastAsia="zh-CN"/>
    </w:rPr>
  </w:style>
  <w:style w:type="paragraph" w:customStyle="1" w:styleId="xl225">
    <w:name w:val="xl22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de-CH" w:eastAsia="zh-CN"/>
    </w:rPr>
  </w:style>
  <w:style w:type="paragraph" w:customStyle="1" w:styleId="xl226">
    <w:name w:val="xl22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de-CH" w:eastAsia="zh-CN"/>
    </w:rPr>
  </w:style>
  <w:style w:type="paragraph" w:customStyle="1" w:styleId="xl227">
    <w:name w:val="xl22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4"/>
      <w:szCs w:val="24"/>
      <w:lang w:val="de-CH" w:eastAsia="zh-CN"/>
    </w:rPr>
  </w:style>
  <w:style w:type="paragraph" w:customStyle="1" w:styleId="xl228">
    <w:name w:val="xl228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29">
    <w:name w:val="xl229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4472C4"/>
      <w:sz w:val="20"/>
      <w:szCs w:val="20"/>
      <w:lang w:val="de-CH" w:eastAsia="zh-CN"/>
    </w:rPr>
  </w:style>
  <w:style w:type="paragraph" w:customStyle="1" w:styleId="xl230">
    <w:name w:val="xl230"/>
    <w:basedOn w:val="Standard"/>
    <w:rsid w:val="00513DEB"/>
    <w:pPr>
      <w:widowControl/>
      <w:shd w:val="clear" w:color="000000" w:fill="FFFF00"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de-CH" w:eastAsia="zh-CN"/>
    </w:rPr>
  </w:style>
  <w:style w:type="paragraph" w:customStyle="1" w:styleId="xl231">
    <w:name w:val="xl231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de-CH" w:eastAsia="zh-CN"/>
    </w:rPr>
  </w:style>
  <w:style w:type="paragraph" w:customStyle="1" w:styleId="xl232">
    <w:name w:val="xl232"/>
    <w:basedOn w:val="Standard"/>
    <w:rsid w:val="00513DEB"/>
    <w:pPr>
      <w:widowControl/>
      <w:shd w:val="clear" w:color="000000" w:fill="D9D9D9"/>
      <w:autoSpaceDE/>
      <w:autoSpaceDN/>
      <w:spacing w:before="100" w:beforeAutospacing="1" w:after="100" w:afterAutospacing="1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233">
    <w:name w:val="xl23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234">
    <w:name w:val="xl23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235">
    <w:name w:val="xl23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236">
    <w:name w:val="xl23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237">
    <w:name w:val="xl23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238">
    <w:name w:val="xl238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239">
    <w:name w:val="xl239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40">
    <w:name w:val="xl240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241">
    <w:name w:val="xl24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242">
    <w:name w:val="xl242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243">
    <w:name w:val="xl24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244">
    <w:name w:val="xl24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245">
    <w:name w:val="xl24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246">
    <w:name w:val="xl24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247">
    <w:name w:val="xl24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248">
    <w:name w:val="xl248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49">
    <w:name w:val="xl249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  <w:style w:type="paragraph" w:customStyle="1" w:styleId="xl250">
    <w:name w:val="xl25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51">
    <w:name w:val="xl251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252">
    <w:name w:val="xl252"/>
    <w:basedOn w:val="Standard"/>
    <w:rsid w:val="00513DEB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de-CH" w:eastAsia="zh-CN"/>
    </w:rPr>
  </w:style>
  <w:style w:type="paragraph" w:customStyle="1" w:styleId="xl253">
    <w:name w:val="xl25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254">
    <w:name w:val="xl25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255">
    <w:name w:val="xl25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256">
    <w:name w:val="xl25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257">
    <w:name w:val="xl257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258">
    <w:name w:val="xl258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eastAsia="Times New Roman"/>
      <w:color w:val="0070C0"/>
      <w:sz w:val="20"/>
      <w:szCs w:val="20"/>
      <w:lang w:val="de-CH" w:eastAsia="zh-CN"/>
    </w:rPr>
  </w:style>
  <w:style w:type="paragraph" w:customStyle="1" w:styleId="xl259">
    <w:name w:val="xl259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de-CH" w:eastAsia="zh-CN"/>
    </w:rPr>
  </w:style>
  <w:style w:type="paragraph" w:customStyle="1" w:styleId="xl260">
    <w:name w:val="xl260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61">
    <w:name w:val="xl261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62">
    <w:name w:val="xl262"/>
    <w:basedOn w:val="Standard"/>
    <w:rsid w:val="00513DE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de-CH" w:eastAsia="zh-CN"/>
    </w:rPr>
  </w:style>
  <w:style w:type="paragraph" w:customStyle="1" w:styleId="xl263">
    <w:name w:val="xl263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64">
    <w:name w:val="xl264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autoSpaceDE/>
      <w:autoSpaceDN/>
      <w:spacing w:before="100" w:beforeAutospacing="1" w:after="100" w:afterAutospacing="1"/>
      <w:jc w:val="center"/>
    </w:pPr>
    <w:rPr>
      <w:rFonts w:eastAsia="Times New Roman"/>
      <w:sz w:val="20"/>
      <w:szCs w:val="20"/>
      <w:lang w:val="de-CH" w:eastAsia="zh-CN"/>
    </w:rPr>
  </w:style>
  <w:style w:type="paragraph" w:customStyle="1" w:styleId="xl265">
    <w:name w:val="xl265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sz w:val="24"/>
      <w:szCs w:val="24"/>
      <w:lang w:val="de-CH" w:eastAsia="zh-CN"/>
    </w:rPr>
  </w:style>
  <w:style w:type="paragraph" w:customStyle="1" w:styleId="xl266">
    <w:name w:val="xl266"/>
    <w:basedOn w:val="Standard"/>
    <w:rsid w:val="00513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eastAsia="Times New Roman"/>
      <w:b/>
      <w:bCs/>
      <w:color w:val="0070C0"/>
      <w:sz w:val="20"/>
      <w:szCs w:val="20"/>
      <w:lang w:val="de-CH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7f7b81-12f1-4e5f-b19d-71af8846bba4">
      <Terms xmlns="http://schemas.microsoft.com/office/infopath/2007/PartnerControls"/>
    </lcf76f155ced4ddcb4097134ff3c332f>
    <TaxCatchAll xmlns="83535a96-a082-4d8e-8512-c58e6828b4c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9921667C07FB418C1C25FBC7B5180B" ma:contentTypeVersion="19" ma:contentTypeDescription="Ein neues Dokument erstellen." ma:contentTypeScope="" ma:versionID="f4a6da9006d9321a12ddcc5ee9700f91">
  <xsd:schema xmlns:xsd="http://www.w3.org/2001/XMLSchema" xmlns:xs="http://www.w3.org/2001/XMLSchema" xmlns:p="http://schemas.microsoft.com/office/2006/metadata/properties" xmlns:ns2="83535a96-a082-4d8e-8512-c58e6828b4cf" xmlns:ns3="357f7b81-12f1-4e5f-b19d-71af8846bba4" targetNamespace="http://schemas.microsoft.com/office/2006/metadata/properties" ma:root="true" ma:fieldsID="cd2dba8bf822a57dcd9957451903d2c5" ns2:_="" ns3:_="">
    <xsd:import namespace="83535a96-a082-4d8e-8512-c58e6828b4cf"/>
    <xsd:import namespace="357f7b81-12f1-4e5f-b19d-71af8846bba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35a96-a082-4d8e-8512-c58e6828b4c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3e615cc-3203-41e8-a5fd-2f8201ae0fec}" ma:internalName="TaxCatchAll" ma:showField="CatchAllData" ma:web="83535a96-a082-4d8e-8512-c58e6828b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f7b81-12f1-4e5f-b19d-71af8846bb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Bildmarkierungen" ma:readOnly="false" ma:fieldId="{5cf76f15-5ced-4ddc-b409-7134ff3c332f}" ma:taxonomyMulti="true" ma:sspId="2e7e7b05-955d-4ec1-8c45-691041b8b0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93E306-CFE3-4A7D-ACAA-2663A52498D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0EA388E-2756-4C56-B9EC-F0CF66A3F1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B6176A-D737-4BC9-AE81-935E74442A20}">
  <ds:schemaRefs>
    <ds:schemaRef ds:uri="http://schemas.microsoft.com/office/2006/metadata/properties"/>
    <ds:schemaRef ds:uri="http://schemas.microsoft.com/office/infopath/2007/PartnerControls"/>
    <ds:schemaRef ds:uri="357f7b81-12f1-4e5f-b19d-71af8846bba4"/>
    <ds:schemaRef ds:uri="83535a96-a082-4d8e-8512-c58e6828b4cf"/>
  </ds:schemaRefs>
</ds:datastoreItem>
</file>

<file path=customXml/itemProps4.xml><?xml version="1.0" encoding="utf-8"?>
<ds:datastoreItem xmlns:ds="http://schemas.openxmlformats.org/officeDocument/2006/customXml" ds:itemID="{E7967B1E-0420-495E-85DF-440B93AEE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535a96-a082-4d8e-8512-c58e6828b4cf"/>
    <ds:schemaRef ds:uri="357f7b81-12f1-4e5f-b19d-71af8846bb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2e461c6-591f-4920-9cf0-f1389542f8ad}" enabled="1" method="Standard" siteId="{2cda5d11-f0ac-46b3-967d-af1b2e1bd01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1363</Words>
  <Characters>8454</Characters>
  <Application>Microsoft Office Word</Application>
  <DocSecurity>0</DocSecurity>
  <Lines>1690</Lines>
  <Paragraphs>818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Kaja Schembri</cp:lastModifiedBy>
  <cp:revision>2</cp:revision>
  <cp:lastPrinted>2026-07-29T09:40:00Z</cp:lastPrinted>
  <dcterms:created xsi:type="dcterms:W3CDTF">2026-07-29T09:42:00Z</dcterms:created>
  <dcterms:modified xsi:type="dcterms:W3CDTF">2026-07-29T09:42:00Z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LastSaved">
    <vt:filetime>2026-07-21T00:00:00Z</vt:filetime>
  </property>
  <property fmtid="{D5CDD505-2E9C-101B-9397-08002B2CF9AE}" pid="4" name="ContentTypeId">
    <vt:lpwstr>0x010100AC9921667C07FB418C1C25FBC7B5180B</vt:lpwstr>
  </property>
  <property fmtid="{D5CDD505-2E9C-101B-9397-08002B2CF9AE}" pid="5" name="ClassificationContentMarkingFooterShapeIds">
    <vt:lpwstr>4cab1ffd,52802ece,4d8261a5</vt:lpwstr>
  </property>
  <property fmtid="{D5CDD505-2E9C-101B-9397-08002B2CF9AE}" pid="6" name="ClassificationContentMarkingFooterFontProps">
    <vt:lpwstr>#000000,7,Arial</vt:lpwstr>
  </property>
  <property fmtid="{D5CDD505-2E9C-101B-9397-08002B2CF9AE}" pid="7" name="ClassificationContentMarkingFooterText">
    <vt:lpwstr>C2 - Intern</vt:lpwstr>
  </property>
  <property fmtid="{D5CDD505-2E9C-101B-9397-08002B2CF9AE}" pid="8" name="MediaServiceImageTags">
    <vt:lpwstr/>
  </property>
</Properties>
</file>